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82119A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82119A">
        <w:rPr>
          <w:color w:val="000000"/>
        </w:rPr>
        <w:t>12</w:t>
      </w:r>
      <w:r w:rsidR="00C342CC">
        <w:rPr>
          <w:color w:val="000000"/>
        </w:rPr>
        <w:t xml:space="preserve"> </w:t>
      </w:r>
      <w:r w:rsidR="0082119A">
        <w:rPr>
          <w:color w:val="000000"/>
        </w:rPr>
        <w:t>января 2024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5049">
        <w:rPr>
          <w:color w:val="000000"/>
          <w:u w:val="single"/>
        </w:rPr>
        <w:t>Бражкина</w:t>
      </w:r>
      <w:proofErr w:type="spellEnd"/>
      <w:r w:rsidR="00F4504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>
        <w:rPr>
          <w:color w:val="000000"/>
          <w:u w:val="single"/>
        </w:rPr>
        <w:t>Бражкина</w:t>
      </w:r>
      <w:proofErr w:type="spellEnd"/>
      <w:r>
        <w:rPr>
          <w:color w:val="000000"/>
          <w:u w:val="single"/>
        </w:rPr>
        <w:t xml:space="preserve"> Л В.-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6054C1"/>
    <w:rsid w:val="0082119A"/>
    <w:rsid w:val="00A03FF5"/>
    <w:rsid w:val="00A60DDF"/>
    <w:rsid w:val="00B96311"/>
    <w:rsid w:val="00C342CC"/>
    <w:rsid w:val="00E576DD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dcterms:created xsi:type="dcterms:W3CDTF">2023-06-18T08:22:00Z</dcterms:created>
  <dcterms:modified xsi:type="dcterms:W3CDTF">2024-01-12T14:49:00Z</dcterms:modified>
</cp:coreProperties>
</file>