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55" w:rsidRPr="00A32401" w:rsidRDefault="00B65A55" w:rsidP="00B65A55">
      <w:pPr>
        <w:jc w:val="center"/>
      </w:pPr>
      <w:r w:rsidRPr="00A32401">
        <w:t xml:space="preserve">Приказ № </w:t>
      </w:r>
      <w:r w:rsidR="00706866">
        <w:t>8</w:t>
      </w:r>
      <w:r w:rsidRPr="00A32401">
        <w:t xml:space="preserve">-од от </w:t>
      </w:r>
      <w:r w:rsidR="00706866">
        <w:t>03</w:t>
      </w:r>
      <w:r w:rsidRPr="00A32401">
        <w:t>.0</w:t>
      </w:r>
      <w:r w:rsidR="007C73A2">
        <w:t>2</w:t>
      </w:r>
      <w:r w:rsidRPr="00A32401">
        <w:t>.2025 года</w:t>
      </w:r>
    </w:p>
    <w:p w:rsidR="00B65A55" w:rsidRPr="00A32401" w:rsidRDefault="00B65A55" w:rsidP="00B65A55">
      <w:pPr>
        <w:jc w:val="center"/>
      </w:pPr>
      <w:r w:rsidRPr="00A32401">
        <w:t>По МОБУ «Герасимовская СОШ»</w:t>
      </w:r>
    </w:p>
    <w:p w:rsidR="00B65A55" w:rsidRPr="00A32401" w:rsidRDefault="00B65A55" w:rsidP="00A32401">
      <w:pPr>
        <w:jc w:val="center"/>
      </w:pPr>
      <w:r w:rsidRPr="00A32401">
        <w:t>О проведении публичного зачета в 2025 году</w:t>
      </w:r>
    </w:p>
    <w:p w:rsidR="00533FAA" w:rsidRPr="00A32401" w:rsidRDefault="00A32401" w:rsidP="00061637">
      <w:pPr>
        <w:jc w:val="both"/>
      </w:pPr>
      <w:r w:rsidRPr="00A32401">
        <w:t xml:space="preserve">    </w:t>
      </w:r>
      <w:r w:rsidR="00061637" w:rsidRPr="00A32401">
        <w:t>В целях</w:t>
      </w:r>
      <w:r w:rsidR="00106021" w:rsidRPr="00A32401">
        <w:t xml:space="preserve"> мониторинга подготовки обучающихся к государственной итоговой аттестации по математике</w:t>
      </w:r>
      <w:r w:rsidR="005533A8" w:rsidRPr="00A32401">
        <w:t>, освоения общеобразов</w:t>
      </w:r>
      <w:r w:rsidR="0030667E" w:rsidRPr="00A32401">
        <w:t>ательной программы по геометрии</w:t>
      </w:r>
      <w:r w:rsidR="00B65A55" w:rsidRPr="00A32401">
        <w:t>, на основании приказа МКУ «Отдел образования МО «Новосергиевский район Оренбургской области» № 15 от 03.02.2025 г</w:t>
      </w:r>
    </w:p>
    <w:p w:rsidR="00533FAA" w:rsidRPr="00A32401" w:rsidRDefault="00533FAA" w:rsidP="0030667E">
      <w:pPr>
        <w:spacing w:after="240"/>
        <w:jc w:val="both"/>
      </w:pPr>
      <w:r w:rsidRPr="00A32401">
        <w:t>ПРИКАЗЫВАЮ:</w:t>
      </w:r>
    </w:p>
    <w:p w:rsidR="00B65A55" w:rsidRPr="00A32401" w:rsidRDefault="00B65A55" w:rsidP="00B65A55">
      <w:pPr>
        <w:pStyle w:val="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40" w:lineRule="auto"/>
        <w:ind w:right="40"/>
        <w:jc w:val="left"/>
        <w:rPr>
          <w:sz w:val="24"/>
          <w:szCs w:val="24"/>
        </w:rPr>
      </w:pPr>
      <w:r w:rsidRPr="00A32401">
        <w:rPr>
          <w:sz w:val="24"/>
          <w:szCs w:val="24"/>
        </w:rPr>
        <w:t>Провести в 2025 году публичный зачет по геометрии для обучающихся 7 и 8 классов (далее — региональный зачет) согласно утвержденных регламентов к приказу МКУ.</w:t>
      </w:r>
    </w:p>
    <w:p w:rsidR="00B65A55" w:rsidRPr="00A32401" w:rsidRDefault="00B65A55" w:rsidP="00B65A55">
      <w:pPr>
        <w:pStyle w:val="a3"/>
        <w:numPr>
          <w:ilvl w:val="0"/>
          <w:numId w:val="1"/>
        </w:numPr>
        <w:suppressAutoHyphens w:val="0"/>
        <w:snapToGrid w:val="0"/>
        <w:spacing w:after="200" w:line="276" w:lineRule="auto"/>
        <w:jc w:val="both"/>
      </w:pPr>
      <w:r w:rsidRPr="00A32401">
        <w:t>Назначить заместителя директора по УВР Гемберову Н.Н. школьным координатором по проведению зачетов.</w:t>
      </w:r>
    </w:p>
    <w:p w:rsidR="00061637" w:rsidRPr="00A32401" w:rsidRDefault="00B65A55" w:rsidP="00B65A55">
      <w:pPr>
        <w:pStyle w:val="a3"/>
        <w:numPr>
          <w:ilvl w:val="0"/>
          <w:numId w:val="1"/>
        </w:numPr>
        <w:tabs>
          <w:tab w:val="left" w:pos="284"/>
        </w:tabs>
        <w:jc w:val="both"/>
      </w:pPr>
      <w:r w:rsidRPr="00A32401">
        <w:t xml:space="preserve">Заместителю директора по УВР Гемберовой Н.Н., классным руководителям Лихобаба Н.Г. (7 класс), Сергушкиной Е.Е. (8класс) </w:t>
      </w:r>
      <w:r w:rsidRPr="00A32401">
        <w:rPr>
          <w:lang w:eastAsia="en-US"/>
        </w:rPr>
        <w:t>о</w:t>
      </w:r>
      <w:r w:rsidR="00061637" w:rsidRPr="00A32401">
        <w:rPr>
          <w:lang w:eastAsia="en-US"/>
        </w:rPr>
        <w:t>рганизовать информационную и разъяснительную работу с педагогами, обучающимися и их родителями о формах и содержании</w:t>
      </w:r>
      <w:r w:rsidR="00A418A8" w:rsidRPr="00A32401">
        <w:rPr>
          <w:lang w:eastAsia="en-US"/>
        </w:rPr>
        <w:t xml:space="preserve"> муниципального</w:t>
      </w:r>
      <w:r w:rsidR="00061637" w:rsidRPr="00A32401">
        <w:rPr>
          <w:lang w:eastAsia="en-US"/>
        </w:rPr>
        <w:t xml:space="preserve"> зачета</w:t>
      </w:r>
      <w:r w:rsidR="00A418A8" w:rsidRPr="00A32401">
        <w:rPr>
          <w:lang w:eastAsia="en-US"/>
        </w:rPr>
        <w:t>, довести регламент проведения</w:t>
      </w:r>
      <w:r w:rsidR="00061637" w:rsidRPr="00A32401">
        <w:rPr>
          <w:lang w:eastAsia="en-US"/>
        </w:rPr>
        <w:t xml:space="preserve"> публичного зачёта до обучающихся, родителей (законных представителей).</w:t>
      </w:r>
    </w:p>
    <w:p w:rsidR="00061637" w:rsidRPr="00A32401" w:rsidRDefault="00FA1EAF" w:rsidP="0030667E">
      <w:pPr>
        <w:widowControl w:val="0"/>
        <w:suppressAutoHyphens w:val="0"/>
        <w:spacing w:after="240" w:line="306" w:lineRule="exact"/>
        <w:ind w:right="20"/>
        <w:jc w:val="right"/>
        <w:rPr>
          <w:lang w:eastAsia="en-US"/>
        </w:rPr>
      </w:pPr>
      <w:r w:rsidRPr="00A32401">
        <w:rPr>
          <w:lang w:eastAsia="en-US"/>
        </w:rPr>
        <w:t>Срок: до 07 февраля 2025</w:t>
      </w:r>
      <w:r w:rsidR="00061637" w:rsidRPr="00A32401">
        <w:rPr>
          <w:lang w:eastAsia="en-US"/>
        </w:rPr>
        <w:t xml:space="preserve"> года</w:t>
      </w:r>
    </w:p>
    <w:p w:rsidR="00061637" w:rsidRPr="00A32401" w:rsidRDefault="00B65A55" w:rsidP="00B65A55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spacing w:line="306" w:lineRule="exact"/>
        <w:ind w:right="20"/>
        <w:jc w:val="both"/>
        <w:rPr>
          <w:lang w:eastAsia="en-US"/>
        </w:rPr>
      </w:pPr>
      <w:r w:rsidRPr="00A32401">
        <w:rPr>
          <w:lang w:eastAsia="en-US"/>
        </w:rPr>
        <w:t>Заместителю директора по ИКТ Лихобаба Н.Г.разместить на официальном сайте</w:t>
      </w:r>
      <w:r w:rsidR="00061637" w:rsidRPr="00A32401">
        <w:rPr>
          <w:lang w:eastAsia="en-US"/>
        </w:rPr>
        <w:t xml:space="preserve"> ОО перечень вопросов </w:t>
      </w:r>
      <w:r w:rsidR="00A418A8" w:rsidRPr="00A32401">
        <w:rPr>
          <w:lang w:eastAsia="en-US"/>
        </w:rPr>
        <w:t>муниципального</w:t>
      </w:r>
      <w:r w:rsidR="00061637" w:rsidRPr="00A32401">
        <w:rPr>
          <w:lang w:eastAsia="en-US"/>
        </w:rPr>
        <w:t xml:space="preserve"> зачета.</w:t>
      </w:r>
    </w:p>
    <w:p w:rsidR="00061637" w:rsidRPr="00A32401" w:rsidRDefault="00FA1EAF" w:rsidP="00A32401">
      <w:pPr>
        <w:widowControl w:val="0"/>
        <w:suppressAutoHyphens w:val="0"/>
        <w:spacing w:line="313" w:lineRule="exact"/>
        <w:ind w:right="20"/>
        <w:jc w:val="right"/>
        <w:rPr>
          <w:lang w:eastAsia="en-US"/>
        </w:rPr>
      </w:pPr>
      <w:r w:rsidRPr="00A32401">
        <w:rPr>
          <w:lang w:eastAsia="en-US"/>
        </w:rPr>
        <w:t>Срок: до 07 февраля 2025</w:t>
      </w:r>
      <w:r w:rsidR="00061637" w:rsidRPr="00A32401">
        <w:rPr>
          <w:lang w:eastAsia="en-US"/>
        </w:rPr>
        <w:t xml:space="preserve"> года</w:t>
      </w:r>
    </w:p>
    <w:p w:rsidR="00061637" w:rsidRPr="00A32401" w:rsidRDefault="00B65A55" w:rsidP="00A32401">
      <w:pPr>
        <w:pStyle w:val="a3"/>
        <w:numPr>
          <w:ilvl w:val="0"/>
          <w:numId w:val="1"/>
        </w:numPr>
        <w:jc w:val="both"/>
        <w:rPr>
          <w:lang w:eastAsia="en-US"/>
        </w:rPr>
      </w:pPr>
      <w:r w:rsidRPr="00A32401">
        <w:t xml:space="preserve">Заместителю директора по УВР Гемберовой Н.Н., классным руководителям Лихобаба Н.Г. (7 класс), Сергушкиной Е.Е. (8класс), учителям предметникам Соболевой Г.В, Дойчевой А.П. </w:t>
      </w:r>
      <w:r w:rsidRPr="00A32401">
        <w:rPr>
          <w:lang w:eastAsia="en-US"/>
        </w:rPr>
        <w:t>с</w:t>
      </w:r>
      <w:r w:rsidR="00184925" w:rsidRPr="00A32401">
        <w:rPr>
          <w:lang w:eastAsia="en-US"/>
        </w:rPr>
        <w:t xml:space="preserve">оставить план мероприятий по подготовке к </w:t>
      </w:r>
      <w:r w:rsidR="00AC5165" w:rsidRPr="00A32401">
        <w:rPr>
          <w:lang w:eastAsia="en-US"/>
        </w:rPr>
        <w:t>муниципальному</w:t>
      </w:r>
      <w:r w:rsidR="00184925" w:rsidRPr="00A32401">
        <w:rPr>
          <w:lang w:eastAsia="en-US"/>
        </w:rPr>
        <w:t xml:space="preserve"> зачету, предусмотрев мероприятия по информационному сопровождению участников зачета.</w:t>
      </w:r>
    </w:p>
    <w:p w:rsidR="00061637" w:rsidRPr="00A32401" w:rsidRDefault="00FA1EAF" w:rsidP="00A32401">
      <w:pPr>
        <w:widowControl w:val="0"/>
        <w:suppressAutoHyphens w:val="0"/>
        <w:spacing w:line="317" w:lineRule="exact"/>
        <w:ind w:right="20"/>
        <w:jc w:val="right"/>
        <w:rPr>
          <w:lang w:eastAsia="en-US"/>
        </w:rPr>
      </w:pPr>
      <w:r w:rsidRPr="00A32401">
        <w:rPr>
          <w:lang w:eastAsia="en-US"/>
        </w:rPr>
        <w:t>Срок: до 07</w:t>
      </w:r>
      <w:r w:rsidR="00AC5165" w:rsidRPr="00A32401">
        <w:rPr>
          <w:lang w:eastAsia="en-US"/>
        </w:rPr>
        <w:t xml:space="preserve"> фев</w:t>
      </w:r>
      <w:r w:rsidRPr="00A32401">
        <w:rPr>
          <w:lang w:eastAsia="en-US"/>
        </w:rPr>
        <w:t>раля 2025</w:t>
      </w:r>
      <w:r w:rsidR="00061637" w:rsidRPr="00A32401">
        <w:rPr>
          <w:lang w:eastAsia="en-US"/>
        </w:rPr>
        <w:t xml:space="preserve"> года</w:t>
      </w:r>
    </w:p>
    <w:p w:rsidR="00B65A55" w:rsidRPr="00A32401" w:rsidRDefault="00B65A55" w:rsidP="00A32401">
      <w:pPr>
        <w:pStyle w:val="a3"/>
        <w:widowControl w:val="0"/>
        <w:numPr>
          <w:ilvl w:val="0"/>
          <w:numId w:val="1"/>
        </w:numPr>
        <w:suppressAutoHyphens w:val="0"/>
        <w:spacing w:line="317" w:lineRule="exact"/>
        <w:ind w:right="20"/>
        <w:jc w:val="both"/>
        <w:rPr>
          <w:lang w:eastAsia="en-US"/>
        </w:rPr>
      </w:pPr>
      <w:r w:rsidRPr="00A32401">
        <w:t>Учителям предметникам Соболевой Г.В, Дойчевой А.П.:</w:t>
      </w:r>
    </w:p>
    <w:p w:rsidR="00AC5165" w:rsidRPr="00A32401" w:rsidRDefault="00B65A55" w:rsidP="00B65A55">
      <w:pPr>
        <w:pStyle w:val="a3"/>
        <w:widowControl w:val="0"/>
        <w:numPr>
          <w:ilvl w:val="1"/>
          <w:numId w:val="34"/>
        </w:numPr>
        <w:suppressAutoHyphens w:val="0"/>
        <w:spacing w:line="317" w:lineRule="exact"/>
        <w:ind w:right="20"/>
        <w:jc w:val="both"/>
        <w:rPr>
          <w:lang w:eastAsia="en-US"/>
        </w:rPr>
      </w:pPr>
      <w:r w:rsidRPr="00A32401">
        <w:t xml:space="preserve"> </w:t>
      </w:r>
      <w:r w:rsidRPr="00A32401">
        <w:rPr>
          <w:lang w:eastAsia="en-US"/>
        </w:rPr>
        <w:t>О</w:t>
      </w:r>
      <w:r w:rsidR="00AC5165" w:rsidRPr="00A32401">
        <w:rPr>
          <w:lang w:eastAsia="en-US"/>
        </w:rPr>
        <w:t>беспечить прохождение образовательных программ в 7</w:t>
      </w:r>
      <w:r w:rsidR="007261AD" w:rsidRPr="00A32401">
        <w:rPr>
          <w:lang w:eastAsia="en-US"/>
        </w:rPr>
        <w:t xml:space="preserve"> и 8</w:t>
      </w:r>
      <w:r w:rsidR="00AC5165" w:rsidRPr="00A32401">
        <w:rPr>
          <w:lang w:eastAsia="en-US"/>
        </w:rPr>
        <w:t xml:space="preserve"> классах, обеспечить контроль за эффективностью и качеством их выполнения.</w:t>
      </w:r>
    </w:p>
    <w:p w:rsidR="00061637" w:rsidRPr="00A32401" w:rsidRDefault="00FA1EAF" w:rsidP="0030667E">
      <w:pPr>
        <w:widowControl w:val="0"/>
        <w:suppressAutoHyphens w:val="0"/>
        <w:spacing w:after="240" w:line="317" w:lineRule="exact"/>
        <w:ind w:right="20"/>
        <w:jc w:val="right"/>
        <w:rPr>
          <w:lang w:eastAsia="en-US"/>
        </w:rPr>
      </w:pPr>
      <w:r w:rsidRPr="00A32401">
        <w:rPr>
          <w:lang w:eastAsia="en-US"/>
        </w:rPr>
        <w:t>Срок: до 11 мая 2025</w:t>
      </w:r>
      <w:r w:rsidR="00061637" w:rsidRPr="00A32401">
        <w:rPr>
          <w:lang w:eastAsia="en-US"/>
        </w:rPr>
        <w:t xml:space="preserve"> года</w:t>
      </w:r>
    </w:p>
    <w:p w:rsidR="003C6AA6" w:rsidRPr="00A32401" w:rsidRDefault="00BE4BB9" w:rsidP="00B65A55">
      <w:pPr>
        <w:pStyle w:val="a3"/>
        <w:widowControl w:val="0"/>
        <w:numPr>
          <w:ilvl w:val="1"/>
          <w:numId w:val="34"/>
        </w:numPr>
        <w:suppressAutoHyphens w:val="0"/>
        <w:spacing w:line="317" w:lineRule="exact"/>
        <w:ind w:right="20"/>
        <w:jc w:val="both"/>
        <w:rPr>
          <w:lang w:eastAsia="en-US"/>
        </w:rPr>
      </w:pPr>
      <w:r w:rsidRPr="00A32401">
        <w:rPr>
          <w:lang w:eastAsia="en-US"/>
        </w:rPr>
        <w:t xml:space="preserve">Организовать проведение </w:t>
      </w:r>
      <w:r w:rsidR="00C178B4" w:rsidRPr="00A32401">
        <w:rPr>
          <w:lang w:eastAsia="en-US"/>
        </w:rPr>
        <w:t>муниципального</w:t>
      </w:r>
      <w:r w:rsidRPr="00A32401">
        <w:rPr>
          <w:lang w:eastAsia="en-US"/>
        </w:rPr>
        <w:t xml:space="preserve"> зачета в соответствии с Регламентом для обучающихся 7</w:t>
      </w:r>
      <w:r w:rsidR="0030667E" w:rsidRPr="00A32401">
        <w:rPr>
          <w:lang w:eastAsia="en-US"/>
        </w:rPr>
        <w:t>-8</w:t>
      </w:r>
      <w:r w:rsidRPr="00A32401">
        <w:rPr>
          <w:lang w:eastAsia="en-US"/>
        </w:rPr>
        <w:t xml:space="preserve"> классов на основе перечня вопросов </w:t>
      </w:r>
      <w:r w:rsidR="00C178B4" w:rsidRPr="00A32401">
        <w:rPr>
          <w:lang w:eastAsia="en-US"/>
        </w:rPr>
        <w:t>муниципального</w:t>
      </w:r>
      <w:r w:rsidRPr="00A32401">
        <w:rPr>
          <w:lang w:eastAsia="en-US"/>
        </w:rPr>
        <w:t xml:space="preserve"> зачёта, утвержденного </w:t>
      </w:r>
      <w:r w:rsidR="003C6AA6" w:rsidRPr="00A32401">
        <w:rPr>
          <w:lang w:eastAsia="en-US"/>
        </w:rPr>
        <w:t>настоящим приказом.</w:t>
      </w:r>
    </w:p>
    <w:p w:rsidR="0030667E" w:rsidRPr="00A32401" w:rsidRDefault="00020B8F" w:rsidP="00A32401">
      <w:pPr>
        <w:pStyle w:val="a3"/>
        <w:widowControl w:val="0"/>
        <w:suppressAutoHyphens w:val="0"/>
        <w:spacing w:after="240" w:line="317" w:lineRule="exact"/>
        <w:ind w:left="915" w:right="20"/>
        <w:jc w:val="right"/>
        <w:rPr>
          <w:lang w:eastAsia="en-US"/>
        </w:rPr>
      </w:pPr>
      <w:r w:rsidRPr="00A32401">
        <w:rPr>
          <w:lang w:eastAsia="en-US"/>
        </w:rPr>
        <w:t xml:space="preserve">Срок: </w:t>
      </w:r>
      <w:r w:rsidR="0030667E" w:rsidRPr="00A32401">
        <w:rPr>
          <w:lang w:eastAsia="en-US"/>
        </w:rPr>
        <w:t>с 12</w:t>
      </w:r>
      <w:r w:rsidR="00AE3088" w:rsidRPr="00A32401">
        <w:rPr>
          <w:lang w:eastAsia="en-US"/>
        </w:rPr>
        <w:t xml:space="preserve"> п</w:t>
      </w:r>
      <w:r w:rsidRPr="00A32401">
        <w:rPr>
          <w:lang w:eastAsia="en-US"/>
        </w:rPr>
        <w:t xml:space="preserve">о </w:t>
      </w:r>
      <w:r w:rsidR="0030667E" w:rsidRPr="00A32401">
        <w:rPr>
          <w:lang w:eastAsia="en-US"/>
        </w:rPr>
        <w:t>17</w:t>
      </w:r>
      <w:r w:rsidR="00FA1EAF" w:rsidRPr="00A32401">
        <w:rPr>
          <w:lang w:eastAsia="en-US"/>
        </w:rPr>
        <w:t xml:space="preserve"> мая 2025</w:t>
      </w:r>
      <w:r w:rsidR="00533FAA" w:rsidRPr="00A32401">
        <w:rPr>
          <w:lang w:eastAsia="en-US"/>
        </w:rPr>
        <w:t xml:space="preserve"> года</w:t>
      </w:r>
    </w:p>
    <w:p w:rsidR="00533FAA" w:rsidRPr="00A32401" w:rsidRDefault="00533FAA" w:rsidP="00B65A55">
      <w:pPr>
        <w:pStyle w:val="a3"/>
        <w:widowControl w:val="0"/>
        <w:numPr>
          <w:ilvl w:val="1"/>
          <w:numId w:val="34"/>
        </w:numPr>
        <w:suppressAutoHyphens w:val="0"/>
        <w:spacing w:line="317" w:lineRule="exact"/>
        <w:ind w:left="284" w:right="20" w:firstLine="241"/>
        <w:jc w:val="both"/>
        <w:rPr>
          <w:lang w:eastAsia="en-US"/>
        </w:rPr>
      </w:pPr>
      <w:r w:rsidRPr="00A32401">
        <w:rPr>
          <w:lang w:eastAsia="en-US"/>
        </w:rPr>
        <w:t xml:space="preserve">Провести проблемный анализ результатов </w:t>
      </w:r>
      <w:r w:rsidR="00C178B4" w:rsidRPr="00A32401">
        <w:rPr>
          <w:lang w:eastAsia="en-US"/>
        </w:rPr>
        <w:t>публичного</w:t>
      </w:r>
      <w:r w:rsidRPr="00A32401">
        <w:rPr>
          <w:lang w:eastAsia="en-US"/>
        </w:rPr>
        <w:t xml:space="preserve"> зачета и сформировать план </w:t>
      </w:r>
      <w:r w:rsidR="00FA1EAF" w:rsidRPr="00A32401">
        <w:rPr>
          <w:lang w:eastAsia="en-US"/>
        </w:rPr>
        <w:t>мероприятий по коррекции на 2025-2026</w:t>
      </w:r>
      <w:r w:rsidRPr="00A32401">
        <w:rPr>
          <w:lang w:eastAsia="en-US"/>
        </w:rPr>
        <w:t xml:space="preserve"> учебный год с учетом выявленных недостатков.</w:t>
      </w:r>
    </w:p>
    <w:p w:rsidR="0030667E" w:rsidRPr="00A32401" w:rsidRDefault="00FA1EAF" w:rsidP="00A32401">
      <w:pPr>
        <w:pStyle w:val="a3"/>
        <w:widowControl w:val="0"/>
        <w:suppressAutoHyphens w:val="0"/>
        <w:spacing w:line="317" w:lineRule="exact"/>
        <w:ind w:left="915" w:right="20"/>
        <w:jc w:val="right"/>
        <w:rPr>
          <w:lang w:eastAsia="en-US"/>
        </w:rPr>
      </w:pPr>
      <w:r w:rsidRPr="00A32401">
        <w:rPr>
          <w:lang w:eastAsia="en-US"/>
        </w:rPr>
        <w:t>Срок: до 07 июня 2025</w:t>
      </w:r>
      <w:r w:rsidR="00533FAA" w:rsidRPr="00A32401">
        <w:rPr>
          <w:lang w:eastAsia="en-US"/>
        </w:rPr>
        <w:t xml:space="preserve"> года</w:t>
      </w:r>
    </w:p>
    <w:p w:rsidR="00BE4BB9" w:rsidRPr="00A32401" w:rsidRDefault="00BE4BB9" w:rsidP="00B65A55">
      <w:pPr>
        <w:pStyle w:val="a3"/>
        <w:widowControl w:val="0"/>
        <w:numPr>
          <w:ilvl w:val="1"/>
          <w:numId w:val="34"/>
        </w:numPr>
        <w:suppressAutoHyphens w:val="0"/>
        <w:spacing w:line="317" w:lineRule="exact"/>
        <w:ind w:left="284" w:right="20" w:firstLine="241"/>
        <w:jc w:val="both"/>
        <w:rPr>
          <w:lang w:eastAsia="en-US"/>
        </w:rPr>
      </w:pPr>
      <w:r w:rsidRPr="00A32401">
        <w:rPr>
          <w:lang w:eastAsia="en-US"/>
        </w:rPr>
        <w:t>Предоставить в Новосергиевский РОО отчет и аналитические материалы об</w:t>
      </w:r>
      <w:r w:rsidR="00C178B4" w:rsidRPr="00A32401">
        <w:rPr>
          <w:lang w:eastAsia="en-US"/>
        </w:rPr>
        <w:t xml:space="preserve"> итогах проведения</w:t>
      </w:r>
      <w:r w:rsidRPr="00A32401">
        <w:rPr>
          <w:lang w:eastAsia="en-US"/>
        </w:rPr>
        <w:t xml:space="preserve"> зачета</w:t>
      </w:r>
      <w:r w:rsidR="00A418A8" w:rsidRPr="00A32401">
        <w:rPr>
          <w:lang w:eastAsia="en-US"/>
        </w:rPr>
        <w:t>п</w:t>
      </w:r>
      <w:r w:rsidR="00C178B4" w:rsidRPr="00A32401">
        <w:rPr>
          <w:lang w:eastAsia="en-US"/>
        </w:rPr>
        <w:t>о геометрии в 7 и 8 классах</w:t>
      </w:r>
      <w:r w:rsidRPr="00A32401">
        <w:rPr>
          <w:lang w:eastAsia="en-US"/>
        </w:rPr>
        <w:t xml:space="preserve"> на электронный адрес методиста РМК Капинус С.В.  </w:t>
      </w:r>
      <w:hyperlink r:id="rId8" w:history="1">
        <w:r w:rsidRPr="00A32401">
          <w:rPr>
            <w:rStyle w:val="a6"/>
            <w:lang w:eastAsia="en-US"/>
          </w:rPr>
          <w:t>max.tuman.1972@mail.ru</w:t>
        </w:r>
      </w:hyperlink>
    </w:p>
    <w:p w:rsidR="00533FAA" w:rsidRPr="00A32401" w:rsidRDefault="00FA1EAF" w:rsidP="00A32401">
      <w:pPr>
        <w:pStyle w:val="a3"/>
        <w:widowControl w:val="0"/>
        <w:suppressAutoHyphens w:val="0"/>
        <w:spacing w:line="317" w:lineRule="exact"/>
        <w:ind w:left="915" w:right="20"/>
        <w:jc w:val="right"/>
        <w:rPr>
          <w:lang w:eastAsia="en-US"/>
        </w:rPr>
      </w:pPr>
      <w:r w:rsidRPr="00A32401">
        <w:rPr>
          <w:lang w:eastAsia="en-US"/>
        </w:rPr>
        <w:t>Срок: до 07 июня 2025</w:t>
      </w:r>
      <w:r w:rsidR="00BE4BB9" w:rsidRPr="00A32401">
        <w:rPr>
          <w:lang w:eastAsia="en-US"/>
        </w:rPr>
        <w:t xml:space="preserve"> года</w:t>
      </w:r>
    </w:p>
    <w:p w:rsidR="00061637" w:rsidRPr="00A32401" w:rsidRDefault="00061637" w:rsidP="00B65A55">
      <w:pPr>
        <w:pStyle w:val="a3"/>
        <w:widowControl w:val="0"/>
        <w:numPr>
          <w:ilvl w:val="0"/>
          <w:numId w:val="34"/>
        </w:numPr>
        <w:suppressAutoHyphens w:val="0"/>
        <w:spacing w:after="572" w:line="313" w:lineRule="exact"/>
        <w:ind w:right="1323"/>
        <w:jc w:val="both"/>
        <w:rPr>
          <w:b/>
          <w:bCs/>
          <w:color w:val="000000"/>
          <w:spacing w:val="70"/>
          <w:shd w:val="clear" w:color="auto" w:fill="FFFFFF"/>
          <w:lang w:eastAsia="en-US"/>
        </w:rPr>
      </w:pPr>
      <w:r w:rsidRPr="00A32401">
        <w:rPr>
          <w:lang w:eastAsia="en-US"/>
        </w:rPr>
        <w:t xml:space="preserve">Контроль за исполнением настоящего приказа </w:t>
      </w:r>
      <w:r w:rsidR="00B65A55" w:rsidRPr="00A32401">
        <w:rPr>
          <w:lang w:eastAsia="en-US"/>
        </w:rPr>
        <w:t>возложить на заместителя директора по УВР Гемберову Н.Н.</w:t>
      </w:r>
    </w:p>
    <w:p w:rsidR="00FA1EAF" w:rsidRDefault="00A32401" w:rsidP="00A32401">
      <w:pPr>
        <w:widowControl w:val="0"/>
        <w:suppressAutoHyphens w:val="0"/>
        <w:spacing w:after="572" w:line="313" w:lineRule="exact"/>
        <w:ind w:right="1323"/>
        <w:jc w:val="both"/>
        <w:rPr>
          <w:lang w:eastAsia="en-US"/>
        </w:rPr>
      </w:pPr>
      <w:r w:rsidRPr="00A32401">
        <w:rPr>
          <w:b/>
          <w:bCs/>
          <w:color w:val="000000"/>
          <w:spacing w:val="70"/>
          <w:shd w:val="clear" w:color="auto" w:fill="FFFFFF"/>
          <w:lang w:eastAsia="en-US"/>
        </w:rPr>
        <w:t xml:space="preserve">                 </w:t>
      </w:r>
      <w:r w:rsidR="00B65A55" w:rsidRPr="00A32401">
        <w:rPr>
          <w:lang w:eastAsia="en-US"/>
        </w:rPr>
        <w:t>Директор школы                                          Т.И. Голикова</w:t>
      </w:r>
    </w:p>
    <w:p w:rsidR="00A32401" w:rsidRPr="00A32401" w:rsidRDefault="00A32401" w:rsidP="00A32401">
      <w:pPr>
        <w:widowControl w:val="0"/>
        <w:suppressAutoHyphens w:val="0"/>
        <w:spacing w:after="572" w:line="313" w:lineRule="exact"/>
        <w:ind w:right="1323"/>
        <w:jc w:val="both"/>
        <w:rPr>
          <w:lang w:eastAsia="en-US"/>
        </w:rPr>
      </w:pPr>
      <w:r>
        <w:rPr>
          <w:lang w:eastAsia="en-US"/>
        </w:rPr>
        <w:t>С приказом ознакомлены:</w:t>
      </w:r>
    </w:p>
    <w:p w:rsidR="001F1031" w:rsidRPr="00A32401" w:rsidRDefault="001F1031" w:rsidP="00A32401">
      <w:pPr>
        <w:suppressAutoHyphens w:val="0"/>
        <w:jc w:val="right"/>
        <w:rPr>
          <w:b/>
          <w:bCs/>
          <w:color w:val="000000"/>
          <w:spacing w:val="70"/>
          <w:shd w:val="clear" w:color="auto" w:fill="FFFFFF"/>
          <w:lang w:eastAsia="ru-RU"/>
        </w:rPr>
      </w:pPr>
      <w:r w:rsidRPr="00A32401">
        <w:rPr>
          <w:b/>
          <w:bCs/>
          <w:color w:val="000000"/>
          <w:spacing w:val="70"/>
          <w:shd w:val="clear" w:color="auto" w:fill="FFFFFF"/>
          <w:lang w:eastAsia="ru-RU"/>
        </w:rPr>
        <w:lastRenderedPageBreak/>
        <w:t>Приложение1</w:t>
      </w:r>
    </w:p>
    <w:p w:rsidR="0094414E" w:rsidRPr="00A32401" w:rsidRDefault="0094414E" w:rsidP="0094414E">
      <w:pPr>
        <w:suppressAutoHyphens w:val="0"/>
        <w:jc w:val="center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jc w:val="center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РЕГЛАМЕНТ</w:t>
      </w:r>
    </w:p>
    <w:p w:rsidR="0094414E" w:rsidRPr="00A32401" w:rsidRDefault="0094414E" w:rsidP="0094414E">
      <w:pPr>
        <w:suppressAutoHyphens w:val="0"/>
        <w:jc w:val="center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проведения муниципального публичного зачета по геометрии в 7-х классах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1. Общие положения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1.1. Регламент устанавливает порядок проведения муниципального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публичного зачета по геометрии для обучающихся 7-х</w:t>
      </w:r>
      <w:r w:rsidR="007261AD" w:rsidRPr="00A32401">
        <w:rPr>
          <w:rFonts w:eastAsiaTheme="minorHAnsi"/>
          <w:lang w:eastAsia="en-US"/>
        </w:rPr>
        <w:t xml:space="preserve"> и 8-х</w:t>
      </w:r>
      <w:r w:rsidRPr="00A32401">
        <w:rPr>
          <w:rFonts w:eastAsiaTheme="minorHAnsi"/>
          <w:lang w:eastAsia="en-US"/>
        </w:rPr>
        <w:t xml:space="preserve"> классов в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общеобразовательных организациях (далее — ОО) Новосергиевского района (далее —муниципальный зачет).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C0A61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1.2. Муниципальный зачет проводится с целью мониторингаподготовки обучающихся к государственной итоговой аттестации поматематике, освоения образовательной программы по геометрии иреализации новых форм оценки образовательных достижений обучающихся.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 Порядок проведения муниципального публичного зачета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C0A61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2.1. Участниками муниципального зачета являются обучающиеся 7-х</w:t>
      </w:r>
      <w:r w:rsidR="007261AD" w:rsidRPr="00A32401">
        <w:rPr>
          <w:rFonts w:eastAsiaTheme="minorHAnsi"/>
          <w:lang w:eastAsia="en-US"/>
        </w:rPr>
        <w:t xml:space="preserve"> и 8-х</w:t>
      </w:r>
      <w:r w:rsidRPr="00A32401">
        <w:rPr>
          <w:rFonts w:eastAsiaTheme="minorHAnsi"/>
          <w:lang w:eastAsia="en-US"/>
        </w:rPr>
        <w:t>классов ОО Новосергиевского района.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A418A8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2.2. Обучающиеся, находившиеся на длительном лечении в стационареили лечебно-профилактическом учреждении, обучавшиеся по состояниюздоровья на дому, от участия в зачете по желанию освобождаются решениеморгана управления ОО.</w:t>
      </w:r>
    </w:p>
    <w:p w:rsidR="0094414E" w:rsidRPr="00A32401" w:rsidRDefault="0094414E" w:rsidP="00A418A8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Обучающиеся, занимающиеся по адаптированным образовательнымпрограммам, принимают участие в зачете по желанию.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2.3. Зачет проводится в устной форме по билетам.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2.4. Предлагается следующая продолжительность зачета: 20 минут наподготовку, 10 минут на ответ одного обучающегося.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2.5. Обучающиеся сдают зачет в тех ОО, в которых они обучаются в присутствии комиссии, утвержденной приказом ОО, в составе председателя комиссии (руководителя ОО или его заместителя), членов комиссии (учителей математики данной ОО). Предусмотреть возможность включения в их состав представителей органов государственно-общественного управления, специалистов управления образования Новосергиевского района, родительской общественности.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2.6. На зачете обучающимся запрещается — пользоваться</w:t>
      </w:r>
      <w:r w:rsidR="00A32401" w:rsidRPr="00A32401">
        <w:rPr>
          <w:rFonts w:eastAsiaTheme="minorHAnsi"/>
          <w:lang w:eastAsia="en-US"/>
        </w:rPr>
        <w:t xml:space="preserve"> </w:t>
      </w:r>
      <w:r w:rsidRPr="00A32401">
        <w:rPr>
          <w:rFonts w:eastAsiaTheme="minorHAnsi"/>
          <w:lang w:eastAsia="en-US"/>
        </w:rPr>
        <w:t>калькуляторами, мобильными телефонами, письменными заметками,учебниками и справочными материалами.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2.7. Обучающимся, получившим на муниципальном зачетенеудовлетворительные отметки, предоставляется право сдать зачет повторно.Для таких обучающихся организуются дополнительные занятия покоррекции затруднений. Пересдача зачета обучающимися, получившими неудовлетворительные отметки, проводится по тем же билетам.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2.8. (Срок проведения пересдачи зачета для обучающихся, отсутствовавших в ОО в дни проведения зачета по уважительным причинам или получивших на зачете неудовлетвор</w:t>
      </w:r>
      <w:r w:rsidR="00FA1EAF" w:rsidRPr="00A32401">
        <w:rPr>
          <w:rFonts w:eastAsiaTheme="minorHAnsi"/>
          <w:lang w:eastAsia="en-US"/>
        </w:rPr>
        <w:t>ительные отметки — до 07.06.2025</w:t>
      </w:r>
      <w:r w:rsidRPr="00A32401">
        <w:rPr>
          <w:rFonts w:eastAsiaTheme="minorHAnsi"/>
          <w:lang w:eastAsia="en-US"/>
        </w:rPr>
        <w:t xml:space="preserve"> (конкретную дату проведения пересдачи определяет ОО).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2.9. Отметка за зачет выставляется в журнал как текущая отметка по геометрии или в соответствии с локальным нормативным актом ОО.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864ACD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2.10. Отметки за зачет отражаются в протоколе комиссии и должны быть объявлены обучающимся в день его проведения.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3. Распределение функций</w:t>
      </w:r>
    </w:p>
    <w:p w:rsidR="0094414E" w:rsidRPr="00A32401" w:rsidRDefault="0094414E" w:rsidP="004F1543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3.1. Муниципальный орган, осуществляющий управление в сфереобразования: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осуществляет нормативно-правовое и инструктивно- методическое обеспечение проведения муниципального зачета в пределах своей компетенции;</w:t>
      </w: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организует и координирует раб</w:t>
      </w:r>
      <w:r w:rsidR="004F1543" w:rsidRPr="00A32401">
        <w:rPr>
          <w:rFonts w:eastAsiaTheme="minorHAnsi"/>
          <w:lang w:eastAsia="en-US"/>
        </w:rPr>
        <w:t xml:space="preserve">оту по организации и проведению </w:t>
      </w:r>
      <w:r w:rsidRPr="00A32401">
        <w:rPr>
          <w:rFonts w:eastAsiaTheme="minorHAnsi"/>
          <w:lang w:eastAsia="en-US"/>
        </w:rPr>
        <w:t>муниципального зачета;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обеспечивает мониторинг соблюдения — установленного регламента проведения муниципального зачета на территории Новосергиевского района</w:t>
      </w:r>
      <w:r w:rsidR="004F1543" w:rsidRPr="00A32401">
        <w:rPr>
          <w:rFonts w:eastAsiaTheme="minorHAnsi"/>
          <w:lang w:eastAsia="en-US"/>
        </w:rPr>
        <w:t>;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организует информирование ОО о принятых нормативных правовых, распорядительных и инструктивно-методических документах по организации и проведению муниципального зачета.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3.2. Комиссии общеобразовательных организаций: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— организуют проведение публичного зачета по геометрии для обучающихся 7-</w:t>
      </w:r>
      <w:r w:rsidR="00864ACD" w:rsidRPr="00A32401">
        <w:rPr>
          <w:rFonts w:eastAsiaTheme="minorHAnsi"/>
          <w:lang w:eastAsia="en-US"/>
        </w:rPr>
        <w:t>ы</w:t>
      </w:r>
      <w:r w:rsidRPr="00A32401">
        <w:rPr>
          <w:rFonts w:eastAsiaTheme="minorHAnsi"/>
          <w:lang w:eastAsia="en-US"/>
        </w:rPr>
        <w:t>х</w:t>
      </w:r>
      <w:r w:rsidR="007261AD" w:rsidRPr="00A32401">
        <w:rPr>
          <w:rFonts w:eastAsiaTheme="minorHAnsi"/>
          <w:lang w:eastAsia="en-US"/>
        </w:rPr>
        <w:t xml:space="preserve"> и 8-ых</w:t>
      </w:r>
      <w:r w:rsidRPr="00A32401">
        <w:rPr>
          <w:rFonts w:eastAsiaTheme="minorHAnsi"/>
          <w:lang w:eastAsia="en-US"/>
        </w:rPr>
        <w:t>классов;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оформляют протоколы результатов зачета;</w:t>
      </w:r>
    </w:p>
    <w:p w:rsidR="0094414E" w:rsidRPr="00A32401" w:rsidRDefault="0094414E" w:rsidP="004F1543">
      <w:pPr>
        <w:suppressAutoHyphens w:val="0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- 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геометрии.</w:t>
      </w:r>
    </w:p>
    <w:p w:rsidR="0094414E" w:rsidRPr="00A32401" w:rsidRDefault="0094414E" w:rsidP="0094414E">
      <w:pPr>
        <w:suppressAutoHyphens w:val="0"/>
        <w:rPr>
          <w:rFonts w:eastAsiaTheme="minorHAnsi"/>
          <w:lang w:eastAsia="en-US"/>
        </w:rPr>
      </w:pPr>
    </w:p>
    <w:p w:rsidR="001F1031" w:rsidRPr="00A32401" w:rsidRDefault="001F103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C0A61" w:rsidRPr="00A32401" w:rsidRDefault="009C0A61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A418A8" w:rsidRPr="00A32401" w:rsidRDefault="00A418A8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A418A8" w:rsidRPr="00A32401" w:rsidRDefault="00A418A8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4F1543" w:rsidRPr="00A32401" w:rsidRDefault="004F1543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FA1EAF" w:rsidRPr="00A32401" w:rsidRDefault="00FA1EAF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FA1EAF" w:rsidRPr="00A32401" w:rsidRDefault="00FA1EAF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FA1EAF" w:rsidRPr="00A32401" w:rsidRDefault="00FA1EAF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94414E" w:rsidRPr="00A32401" w:rsidRDefault="0094414E" w:rsidP="0094414E">
      <w:pPr>
        <w:ind w:right="854"/>
        <w:rPr>
          <w:b/>
        </w:rPr>
      </w:pPr>
    </w:p>
    <w:p w:rsidR="007F5DF5" w:rsidRPr="00A32401" w:rsidRDefault="007F5DF5" w:rsidP="005E66ED">
      <w:pPr>
        <w:ind w:left="854" w:right="854"/>
        <w:jc w:val="right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  <w:bookmarkStart w:id="0" w:name="_GoBack"/>
      <w:bookmarkEnd w:id="0"/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Default="00A32401" w:rsidP="00A32401">
      <w:pPr>
        <w:ind w:left="854" w:right="854"/>
        <w:rPr>
          <w:b/>
        </w:rPr>
      </w:pPr>
    </w:p>
    <w:p w:rsidR="00A32401" w:rsidRPr="00A32401" w:rsidRDefault="00A32401" w:rsidP="00A32401">
      <w:pPr>
        <w:ind w:left="854" w:right="854"/>
        <w:rPr>
          <w:b/>
        </w:rPr>
      </w:pPr>
    </w:p>
    <w:p w:rsidR="00A32401" w:rsidRPr="00A32401" w:rsidRDefault="00A32401" w:rsidP="005E66ED">
      <w:pPr>
        <w:ind w:left="854" w:right="854"/>
        <w:jc w:val="right"/>
        <w:rPr>
          <w:b/>
        </w:rPr>
      </w:pPr>
    </w:p>
    <w:p w:rsidR="005E66ED" w:rsidRPr="00A32401" w:rsidRDefault="009C0A61" w:rsidP="005E66ED">
      <w:pPr>
        <w:ind w:left="854" w:right="854"/>
        <w:jc w:val="right"/>
        <w:rPr>
          <w:b/>
        </w:rPr>
      </w:pPr>
      <w:r w:rsidRPr="00A32401">
        <w:rPr>
          <w:b/>
        </w:rPr>
        <w:lastRenderedPageBreak/>
        <w:t>Приложение 2</w:t>
      </w:r>
    </w:p>
    <w:p w:rsidR="005E66ED" w:rsidRPr="00A32401" w:rsidRDefault="005E66ED" w:rsidP="005E66ED">
      <w:pPr>
        <w:ind w:left="854" w:right="854"/>
        <w:jc w:val="center"/>
        <w:rPr>
          <w:b/>
        </w:rPr>
      </w:pPr>
      <w:r w:rsidRPr="00A32401">
        <w:rPr>
          <w:b/>
        </w:rPr>
        <w:t>БИЛЕТЫ муниципального публичного зачета по геометрии</w:t>
      </w:r>
    </w:p>
    <w:p w:rsidR="005E66ED" w:rsidRPr="00A32401" w:rsidRDefault="005E66ED" w:rsidP="005E66ED">
      <w:pPr>
        <w:ind w:left="854" w:right="854"/>
        <w:jc w:val="center"/>
        <w:rPr>
          <w:b/>
        </w:rPr>
      </w:pPr>
      <w:r w:rsidRPr="00A32401">
        <w:rPr>
          <w:b/>
        </w:rPr>
        <w:t xml:space="preserve"> в 7-х классах</w:t>
      </w:r>
    </w:p>
    <w:p w:rsidR="005E66ED" w:rsidRPr="00A32401" w:rsidRDefault="005E66ED" w:rsidP="005E66ED">
      <w:pPr>
        <w:ind w:left="33" w:right="14"/>
      </w:pPr>
      <w:r w:rsidRPr="00A32401">
        <w:t>Билет 1.</w:t>
      </w:r>
    </w:p>
    <w:p w:rsidR="005E66ED" w:rsidRPr="00A32401" w:rsidRDefault="005E66ED" w:rsidP="005E66ED">
      <w:pPr>
        <w:ind w:left="33" w:right="14"/>
      </w:pPr>
      <w:r w:rsidRPr="00A32401">
        <w:t>1. 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5E66ED" w:rsidRPr="00A32401" w:rsidRDefault="005E66ED" w:rsidP="005E66ED">
      <w:pPr>
        <w:ind w:left="33" w:right="14"/>
      </w:pPr>
      <w:r w:rsidRPr="00A32401">
        <w:t>2. Доказать признак равенства треугольников по двум сторонам и углу между</w:t>
      </w:r>
    </w:p>
    <w:p w:rsidR="005E66ED" w:rsidRPr="00A32401" w:rsidRDefault="005E66ED" w:rsidP="005E66ED">
      <w:pPr>
        <w:ind w:left="33" w:right="14"/>
      </w:pPr>
      <w:r w:rsidRPr="00A32401">
        <w:t>ними.</w:t>
      </w:r>
    </w:p>
    <w:p w:rsidR="005E66ED" w:rsidRPr="00A32401" w:rsidRDefault="005E66ED" w:rsidP="005E66ED">
      <w:pPr>
        <w:ind w:left="33" w:right="14"/>
      </w:pPr>
      <w:r w:rsidRPr="00A32401">
        <w:t>З. В треугольнике АВС проведена биссектриса СЕ. Найдите величину угла ВСЕ, если угол ВАС = 46</w:t>
      </w:r>
      <w:r w:rsidRPr="00A32401">
        <w:rPr>
          <w:vertAlign w:val="superscript"/>
        </w:rPr>
        <w:t xml:space="preserve">0 </w:t>
      </w:r>
      <w:r w:rsidRPr="00A32401">
        <w:t xml:space="preserve">и угол АВС =78 </w:t>
      </w:r>
      <w:r w:rsidRPr="00A32401">
        <w:rPr>
          <w:vertAlign w:val="superscript"/>
        </w:rPr>
        <w:t>0</w:t>
      </w:r>
      <w:r w:rsidRPr="00A32401">
        <w:rPr>
          <w:noProof/>
          <w:lang w:eastAsia="ru-RU"/>
        </w:rPr>
        <w:drawing>
          <wp:inline distT="0" distB="0" distL="0" distR="0">
            <wp:extent cx="19050" cy="285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ind w:left="33" w:right="14"/>
      </w:pPr>
      <w:r w:rsidRPr="00A32401">
        <w:t>4. Сумма вертикальных углов в З раза больше смежного с ними угла.</w:t>
      </w:r>
    </w:p>
    <w:p w:rsidR="005E66ED" w:rsidRPr="00A32401" w:rsidRDefault="005E66ED" w:rsidP="005E66ED">
      <w:pPr>
        <w:spacing w:after="279"/>
        <w:ind w:left="33" w:right="14"/>
      </w:pPr>
      <w:r w:rsidRPr="00A32401">
        <w:t>Найдите вертикальные углы.</w:t>
      </w: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Билет 2.</w:t>
      </w:r>
    </w:p>
    <w:p w:rsidR="005E66ED" w:rsidRPr="00A32401" w:rsidRDefault="005E66ED" w:rsidP="005E66ED">
      <w:pPr>
        <w:numPr>
          <w:ilvl w:val="0"/>
          <w:numId w:val="8"/>
        </w:numPr>
        <w:suppressAutoHyphens w:val="0"/>
        <w:spacing w:after="5" w:line="266" w:lineRule="auto"/>
        <w:ind w:right="14" w:hanging="269"/>
        <w:jc w:val="both"/>
      </w:pPr>
      <w:r w:rsidRPr="00A32401"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5E66ED" w:rsidRPr="00A32401" w:rsidRDefault="005E66ED" w:rsidP="005E66ED">
      <w:pPr>
        <w:numPr>
          <w:ilvl w:val="0"/>
          <w:numId w:val="8"/>
        </w:numPr>
        <w:suppressAutoHyphens w:val="0"/>
        <w:spacing w:after="95" w:line="266" w:lineRule="auto"/>
        <w:ind w:right="14" w:hanging="269"/>
        <w:jc w:val="both"/>
      </w:pPr>
      <w:r w:rsidRPr="00A32401">
        <w:t>Доказать признак равенства треугольников по стороне и двум прилежащим</w:t>
      </w:r>
    </w:p>
    <w:p w:rsidR="005E66ED" w:rsidRPr="00A32401" w:rsidRDefault="005E66ED" w:rsidP="005E66ED">
      <w:pPr>
        <w:ind w:left="33" w:right="14"/>
      </w:pPr>
      <w:r w:rsidRPr="00A32401">
        <w:t xml:space="preserve">углам. </w:t>
      </w:r>
      <w:r w:rsidRPr="00A32401"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spacing w:after="41"/>
        <w:ind w:left="33" w:right="14"/>
      </w:pPr>
      <w:r w:rsidRPr="00A32401">
        <w:t>З. В прямоугольном треугольнике DEF катет DF равен 14 см, LE=30</w:t>
      </w:r>
      <w:r w:rsidRPr="00A32401">
        <w:rPr>
          <w:vertAlign w:val="superscript"/>
        </w:rPr>
        <w:t xml:space="preserve">0 </w:t>
      </w:r>
      <w:r w:rsidRPr="00A32401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Найдите гипотенузу DE.</w:t>
      </w:r>
    </w:p>
    <w:p w:rsidR="005E66ED" w:rsidRPr="00A32401" w:rsidRDefault="005E66ED" w:rsidP="005E66ED">
      <w:pPr>
        <w:spacing w:after="314"/>
        <w:ind w:left="33" w:right="14"/>
      </w:pPr>
      <w:r w:rsidRPr="00A32401">
        <w:t xml:space="preserve">4. Биссектриса внешнего угла при вершине В треугольника АВС параллельна стороне АС. Найдите величину угла САВ, если угол </w:t>
      </w:r>
      <w:r w:rsidR="008749AE" w:rsidRPr="00A32401">
        <w:t>ABC = 32</w:t>
      </w:r>
      <w:r w:rsidRPr="00A32401">
        <w:rPr>
          <w:vertAlign w:val="superscript"/>
        </w:rPr>
        <w:t xml:space="preserve">0 </w:t>
      </w:r>
      <w:r w:rsidRPr="00A32401">
        <w:t>.</w:t>
      </w: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Билет З .</w:t>
      </w:r>
    </w:p>
    <w:p w:rsidR="005E66ED" w:rsidRPr="00A32401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A32401">
        <w:t>Определение угла. Обозначение угла. Построение угла, равного данному (без доказательства).</w:t>
      </w:r>
    </w:p>
    <w:p w:rsidR="005E66ED" w:rsidRPr="00A32401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A32401">
        <w:t>Доказать признак равенства треугольников по трем сторонам.</w:t>
      </w:r>
    </w:p>
    <w:p w:rsidR="005E66ED" w:rsidRPr="00A32401" w:rsidRDefault="005E66ED" w:rsidP="005E66ED">
      <w:pPr>
        <w:ind w:left="33" w:right="14"/>
      </w:pPr>
      <w:r w:rsidRPr="00A32401">
        <w:t>З. Угол при основании равнобедренного треугольника равен 72</w:t>
      </w:r>
      <w:r w:rsidRPr="00A32401">
        <w:rPr>
          <w:vertAlign w:val="superscript"/>
        </w:rPr>
        <w:t xml:space="preserve">0 </w:t>
      </w:r>
      <w:r w:rsidRPr="00A32401">
        <w:t>. Найдите</w:t>
      </w: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угол при вершине.</w:t>
      </w:r>
    </w:p>
    <w:p w:rsidR="005E66ED" w:rsidRPr="00A32401" w:rsidRDefault="005E66ED" w:rsidP="005E66ED">
      <w:pPr>
        <w:spacing w:after="275"/>
        <w:ind w:left="33" w:right="14"/>
      </w:pPr>
      <w:r w:rsidRPr="00A32401">
        <w:t>4. Углы треугольника АВС относятся так:</w:t>
      </w:r>
      <w:r w:rsidRPr="00A32401">
        <w:rPr>
          <w:noProof/>
          <w:lang w:eastAsia="ru-RU"/>
        </w:rPr>
        <w:drawing>
          <wp:inline distT="0" distB="0" distL="0" distR="0">
            <wp:extent cx="895350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:2:3. Биссектриса ВМ угла АВС равна 6. Найдите длину отрезка МС.</w:t>
      </w: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Билет 4.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ind w:left="33" w:right="14"/>
      </w:pP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1. Определение и свойство смежных углов (формулировка).</w:t>
      </w:r>
    </w:p>
    <w:p w:rsidR="005E66ED" w:rsidRPr="00A32401" w:rsidRDefault="005E66ED" w:rsidP="005E66ED">
      <w:pPr>
        <w:ind w:left="33" w:right="14"/>
      </w:pPr>
      <w:r w:rsidRPr="00A32401">
        <w:t>2. Доказать теорему о сумме углов треугольника.</w:t>
      </w:r>
    </w:p>
    <w:p w:rsidR="005E66ED" w:rsidRPr="00A32401" w:rsidRDefault="005E66ED" w:rsidP="005E66ED">
      <w:pPr>
        <w:spacing w:after="44"/>
        <w:ind w:left="33" w:right="14"/>
      </w:pPr>
      <w:r w:rsidRPr="00A32401">
        <w:t>З. Периметр равнобедренного треугольника 19 см, а основание— 7 см. Найти боковую сторону треугольника.</w:t>
      </w:r>
    </w:p>
    <w:p w:rsidR="005E66ED" w:rsidRPr="00A32401" w:rsidRDefault="005E66ED" w:rsidP="005E66ED">
      <w:pPr>
        <w:spacing w:after="288"/>
        <w:ind w:left="33" w:right="14"/>
      </w:pPr>
      <w:r w:rsidRPr="00A32401">
        <w:t>4. Внешний угол при вершине В треугольника АВС равен 102</w:t>
      </w:r>
      <w:r w:rsidRPr="00A32401">
        <w:rPr>
          <w:vertAlign w:val="superscript"/>
        </w:rPr>
        <w:t xml:space="preserve">0 </w:t>
      </w:r>
      <w:r w:rsidRPr="00A32401">
        <w:t>. Биссектрисы углов А и С треугольника пересекаются в точке О. Найдите величину угла АОС, Дайте ответ в градусах.</w:t>
      </w:r>
    </w:p>
    <w:p w:rsidR="005E66ED" w:rsidRPr="00A32401" w:rsidRDefault="005E66ED" w:rsidP="005E66ED">
      <w:pPr>
        <w:ind w:left="33" w:right="14"/>
      </w:pPr>
      <w:r w:rsidRPr="00A32401">
        <w:t>Билет 5.</w:t>
      </w:r>
    </w:p>
    <w:p w:rsidR="005E66ED" w:rsidRPr="00A32401" w:rsidRDefault="005E66ED" w:rsidP="005E66ED">
      <w:pPr>
        <w:ind w:left="33" w:right="14"/>
      </w:pPr>
      <w:r w:rsidRPr="00A32401">
        <w:t>1 , Определение и свойство вертикальных углов (формулировка).</w:t>
      </w:r>
    </w:p>
    <w:p w:rsidR="005E66ED" w:rsidRPr="00A32401" w:rsidRDefault="005E66ED" w:rsidP="005E66ED">
      <w:pPr>
        <w:spacing w:after="44"/>
        <w:ind w:left="33" w:right="14"/>
      </w:pPr>
      <w:r w:rsidRPr="00A32401">
        <w:t>2. Доказать свойство биссектрисы равнобедренного треугольника.</w:t>
      </w:r>
    </w:p>
    <w:p w:rsidR="005E66ED" w:rsidRPr="00A32401" w:rsidRDefault="005E66ED" w:rsidP="005E66ED">
      <w:pPr>
        <w:ind w:left="33" w:right="14"/>
      </w:pPr>
      <w:r w:rsidRPr="00A32401">
        <w:t>З. Один из углов, образованных при пересечении двух прямых, на 50</w:t>
      </w:r>
      <w:r w:rsidRPr="00A32401">
        <w:rPr>
          <w:vertAlign w:val="superscript"/>
        </w:rPr>
        <w:t xml:space="preserve">0 </w:t>
      </w:r>
      <w:r w:rsidRPr="00A32401">
        <w:t>меньше другого. Найти эти углы.</w:t>
      </w:r>
    </w:p>
    <w:p w:rsidR="00BA5F61" w:rsidRPr="00A32401" w:rsidRDefault="005E66ED" w:rsidP="00DC0530">
      <w:pPr>
        <w:spacing w:after="307"/>
        <w:ind w:left="33" w:right="14"/>
      </w:pPr>
      <w:r w:rsidRPr="00A32401">
        <w:t>4, 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угол ВМС=140</w:t>
      </w:r>
      <w:r w:rsidRPr="00A32401">
        <w:rPr>
          <w:vertAlign w:val="superscript"/>
        </w:rPr>
        <w:t xml:space="preserve">0 </w:t>
      </w:r>
      <w:r w:rsidRPr="00A32401">
        <w:t>.</w:t>
      </w:r>
    </w:p>
    <w:p w:rsidR="00FA1EAF" w:rsidRPr="00A32401" w:rsidRDefault="00FA1EAF" w:rsidP="005E66ED">
      <w:pPr>
        <w:spacing w:line="259" w:lineRule="auto"/>
        <w:ind w:left="43" w:hanging="10"/>
      </w:pPr>
    </w:p>
    <w:p w:rsidR="009E243A" w:rsidRPr="00A32401" w:rsidRDefault="009E243A" w:rsidP="005E66ED">
      <w:pPr>
        <w:spacing w:line="259" w:lineRule="auto"/>
        <w:ind w:left="43" w:hanging="10"/>
      </w:pP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Билет 6.</w:t>
      </w:r>
    </w:p>
    <w:p w:rsidR="005E66ED" w:rsidRPr="00A32401" w:rsidRDefault="005E66ED" w:rsidP="005E66ED">
      <w:pPr>
        <w:ind w:left="33" w:right="14"/>
      </w:pPr>
      <w:r w:rsidRPr="00A32401">
        <w:t>1. Определение треугольника. Стороны, вершины, углы треугольника. Периметр треугольника.</w:t>
      </w:r>
    </w:p>
    <w:p w:rsidR="005E66ED" w:rsidRPr="00A32401" w:rsidRDefault="005E66ED" w:rsidP="005E66ED">
      <w:pPr>
        <w:spacing w:after="25"/>
        <w:ind w:left="33" w:right="14"/>
      </w:pPr>
      <w:r w:rsidRPr="00A32401">
        <w:t>2, Аксиома параллельных прямых. Доказать следствия из аксиомы параллельных прямых.</w:t>
      </w:r>
    </w:p>
    <w:p w:rsidR="005E66ED" w:rsidRPr="00A32401" w:rsidRDefault="005E66ED" w:rsidP="005E66ED">
      <w:pPr>
        <w:spacing w:after="34"/>
        <w:ind w:left="33" w:right="14"/>
      </w:pPr>
      <w:r w:rsidRPr="00A32401">
        <w:lastRenderedPageBreak/>
        <w:t xml:space="preserve">З. Внешний угол равнобедренного треугольника равен 76 </w:t>
      </w:r>
      <w:r w:rsidRPr="00A32401">
        <w:rPr>
          <w:vertAlign w:val="superscript"/>
        </w:rPr>
        <w:t>0</w:t>
      </w:r>
      <w:r w:rsidRPr="00A32401">
        <w:t>. Найдите углы треугольника.</w:t>
      </w:r>
    </w:p>
    <w:p w:rsidR="005E66ED" w:rsidRPr="00A32401" w:rsidRDefault="005E66ED" w:rsidP="005E66ED">
      <w:pPr>
        <w:spacing w:after="288"/>
        <w:ind w:left="33" w:right="14"/>
      </w:pPr>
      <w:r w:rsidRPr="00A3240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401">
        <w:t>4. Угол АОВ равен 138</w:t>
      </w:r>
      <w:r w:rsidRPr="00A32401">
        <w:rPr>
          <w:vertAlign w:val="superscript"/>
        </w:rPr>
        <w:t xml:space="preserve">0 </w:t>
      </w:r>
      <w:r w:rsidRPr="00A32401">
        <w:t>. Через точки А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5E66ED" w:rsidRPr="00A32401" w:rsidRDefault="005E66ED" w:rsidP="00FA1EAF">
      <w:pPr>
        <w:ind w:right="14"/>
      </w:pPr>
      <w:r w:rsidRPr="00A32401">
        <w:t>Билет 7.</w:t>
      </w:r>
    </w:p>
    <w:p w:rsidR="005E66ED" w:rsidRPr="00A32401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A32401">
        <w:t xml:space="preserve">Определение равнобедренного треугольника. Равносторонний 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треугольник. Сформулировать свойства равнобедренного треугольника.</w:t>
      </w:r>
    </w:p>
    <w:p w:rsidR="005E66ED" w:rsidRPr="00A32401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A32401">
        <w:t>Доказать свойства смежных и вертикальных углов.</w:t>
      </w:r>
    </w:p>
    <w:p w:rsidR="005E66ED" w:rsidRPr="00A32401" w:rsidRDefault="005E66ED" w:rsidP="005E66ED">
      <w:pPr>
        <w:spacing w:after="37"/>
        <w:ind w:left="33" w:right="14"/>
      </w:pPr>
      <w:r w:rsidRPr="00A32401">
        <w:t>З. Углы треугольника АВС относятся так: А :В : C=3:4:5. Найдите углы этого треугольника.</w:t>
      </w:r>
    </w:p>
    <w:p w:rsidR="005E66ED" w:rsidRPr="00A32401" w:rsidRDefault="005E66ED" w:rsidP="005E66ED">
      <w:pPr>
        <w:spacing w:after="255"/>
        <w:ind w:left="33" w:right="14"/>
      </w:pPr>
      <w:r w:rsidRPr="00A32401">
        <w:t>4. В равнобедренном треугольнике АВС с основанием АС угол В равен 120</w:t>
      </w:r>
      <w:r w:rsidRPr="00A32401">
        <w:rPr>
          <w:vertAlign w:val="superscript"/>
        </w:rPr>
        <w:t xml:space="preserve">0 </w:t>
      </w:r>
      <w:r w:rsidRPr="00A32401">
        <w:rPr>
          <w:noProof/>
          <w:lang w:eastAsia="ru-RU"/>
        </w:rPr>
        <w:drawing>
          <wp:inline distT="0" distB="0" distL="0" distR="0">
            <wp:extent cx="28575" cy="762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Высота треугольника, проведённая из вершины А, равна 7. Найдите длину стороны АС.</w:t>
      </w:r>
    </w:p>
    <w:p w:rsidR="005E66ED" w:rsidRPr="00A32401" w:rsidRDefault="005E66ED" w:rsidP="005E66ED">
      <w:pPr>
        <w:ind w:left="33" w:right="14"/>
      </w:pPr>
      <w:r w:rsidRPr="00A32401">
        <w:t>Билет 8.</w:t>
      </w:r>
    </w:p>
    <w:p w:rsidR="005E66ED" w:rsidRPr="00A32401" w:rsidRDefault="005E66ED" w:rsidP="005E66ED">
      <w:pPr>
        <w:spacing w:line="268" w:lineRule="auto"/>
        <w:ind w:left="38" w:right="835" w:firstLine="19"/>
      </w:pPr>
      <w:r w:rsidRPr="00A32401">
        <w:t xml:space="preserve">1. Определение медианы, биссектрисы и высоты треугольника. </w:t>
      </w:r>
    </w:p>
    <w:p w:rsidR="005E66ED" w:rsidRPr="00A32401" w:rsidRDefault="005E66ED" w:rsidP="005E66ED">
      <w:pPr>
        <w:spacing w:line="268" w:lineRule="auto"/>
        <w:ind w:left="38" w:right="835" w:firstLine="19"/>
      </w:pPr>
      <w:r w:rsidRPr="00A32401">
        <w:t>2. Сформулировать признаки параллельных прямых. Доказать один по выбору обучающегося.</w:t>
      </w:r>
    </w:p>
    <w:p w:rsidR="005E66ED" w:rsidRPr="00A32401" w:rsidRDefault="005E66ED" w:rsidP="005E66ED">
      <w:pPr>
        <w:ind w:left="33" w:right="14"/>
      </w:pPr>
      <w:r w:rsidRPr="00A32401">
        <w:t xml:space="preserve">З. Диаметры АВ и СД окружности пересекаются в точке О. Найдите 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величину угла ADO, если угол BOD = 150</w:t>
      </w:r>
      <w:r w:rsidRPr="00A32401">
        <w:rPr>
          <w:vertAlign w:val="superscript"/>
        </w:rPr>
        <w:t xml:space="preserve">0 </w:t>
      </w:r>
      <w:r w:rsidRPr="00A32401">
        <w:t>,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FA1EAF">
      <w:pPr>
        <w:ind w:left="33" w:right="14"/>
      </w:pPr>
      <w:r w:rsidRPr="00A32401">
        <w:t>4. Биссектриса угла при основании равнобедренного треугольника равна основанию треугольника. Найдите его углы.</w:t>
      </w:r>
    </w:p>
    <w:p w:rsidR="005E66ED" w:rsidRPr="00A32401" w:rsidRDefault="005E66ED" w:rsidP="005E66ED">
      <w:pPr>
        <w:ind w:left="33" w:right="14"/>
      </w:pPr>
    </w:p>
    <w:p w:rsidR="005E66ED" w:rsidRPr="00A32401" w:rsidRDefault="005E66ED" w:rsidP="005E66ED">
      <w:pPr>
        <w:ind w:left="33" w:right="14"/>
      </w:pPr>
      <w:r w:rsidRPr="00A32401">
        <w:t>Билет 9.</w:t>
      </w:r>
    </w:p>
    <w:p w:rsidR="005E66ED" w:rsidRPr="00A32401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A32401">
        <w:t>Определение внешнего угла треугольника. Сформулировать свойство внешнего угла треугольника.</w:t>
      </w:r>
    </w:p>
    <w:p w:rsidR="005E66ED" w:rsidRPr="00A32401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A32401">
        <w:t>Доказать, что при пересечении двух параллельных прямых секущей накрест лежащие углы равны.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spacing w:line="216" w:lineRule="auto"/>
        <w:ind w:left="907" w:right="2717" w:hanging="874"/>
      </w:pPr>
      <w:r w:rsidRPr="00A32401">
        <w:t xml:space="preserve">З . Найдите все неизвестные углы треугольника АВС </w:t>
      </w:r>
      <w:r w:rsidRPr="00A32401">
        <w:rPr>
          <w:noProof/>
        </w:rPr>
        <w:t>.</w:t>
      </w:r>
    </w:p>
    <w:p w:rsidR="005E66ED" w:rsidRPr="00A32401" w:rsidRDefault="005E66ED" w:rsidP="005E66ED">
      <w:pPr>
        <w:spacing w:after="76" w:line="259" w:lineRule="auto"/>
        <w:ind w:left="134"/>
      </w:pPr>
      <w:r w:rsidRPr="00A32401">
        <w:rPr>
          <w:noProof/>
          <w:lang w:eastAsia="ru-RU"/>
        </w:rPr>
        <w:drawing>
          <wp:inline distT="0" distB="0" distL="0" distR="0">
            <wp:extent cx="1001921" cy="585216"/>
            <wp:effectExtent l="0" t="0" r="8255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6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с</w:t>
      </w:r>
    </w:p>
    <w:p w:rsidR="005E66ED" w:rsidRPr="00A32401" w:rsidRDefault="005E66ED" w:rsidP="005E66ED">
      <w:pPr>
        <w:spacing w:after="284"/>
        <w:ind w:left="33" w:right="14"/>
      </w:pPr>
      <w:r w:rsidRPr="00A32401">
        <w:t>4. В треугольнике АВС углы А и С равны 40</w:t>
      </w:r>
      <w:r w:rsidRPr="00A32401">
        <w:rPr>
          <w:vertAlign w:val="superscript"/>
        </w:rPr>
        <w:t xml:space="preserve">0 </w:t>
      </w:r>
      <w:r w:rsidRPr="00A32401">
        <w:t>и 60</w:t>
      </w:r>
      <w:r w:rsidRPr="00A32401">
        <w:rPr>
          <w:vertAlign w:val="superscript"/>
        </w:rPr>
        <w:t xml:space="preserve">0 </w:t>
      </w:r>
      <w:r w:rsidRPr="00A32401">
        <w:t>соответственно. Найдите угол между высотой ВН и биссектрисой BD.</w:t>
      </w:r>
    </w:p>
    <w:p w:rsidR="005E66ED" w:rsidRPr="00A32401" w:rsidRDefault="005E66ED" w:rsidP="005E66ED">
      <w:pPr>
        <w:ind w:left="33" w:right="14"/>
      </w:pPr>
      <w:r w:rsidRPr="00A32401">
        <w:t>Билет 10.</w:t>
      </w:r>
    </w:p>
    <w:p w:rsidR="005E66ED" w:rsidRPr="00A32401" w:rsidRDefault="005E66ED" w:rsidP="005E66ED">
      <w:pPr>
        <w:numPr>
          <w:ilvl w:val="0"/>
          <w:numId w:val="12"/>
        </w:numPr>
        <w:suppressAutoHyphens w:val="0"/>
        <w:spacing w:after="5" w:line="266" w:lineRule="auto"/>
        <w:ind w:right="14"/>
        <w:jc w:val="both"/>
      </w:pPr>
      <w:r w:rsidRPr="00A32401">
        <w:t>Определение</w:t>
      </w:r>
      <w:r w:rsidRPr="00A32401">
        <w:tab/>
        <w:t>остроугольного, прямоугольного, тупоугольного треугольника. Стороны прямоугольного треугольника.</w:t>
      </w:r>
    </w:p>
    <w:p w:rsidR="005E66ED" w:rsidRPr="00A32401" w:rsidRDefault="005E66ED" w:rsidP="005E66ED">
      <w:pPr>
        <w:numPr>
          <w:ilvl w:val="0"/>
          <w:numId w:val="12"/>
        </w:numPr>
        <w:suppressAutoHyphens w:val="0"/>
        <w:spacing w:after="30" w:line="266" w:lineRule="auto"/>
        <w:ind w:right="14"/>
        <w:jc w:val="both"/>
      </w:pPr>
      <w:r w:rsidRPr="00A32401">
        <w:t xml:space="preserve">Доказать, что при пересечении двух параллельных прямых секущей </w:t>
      </w:r>
    </w:p>
    <w:p w:rsidR="005E66ED" w:rsidRPr="00A32401" w:rsidRDefault="005E66ED" w:rsidP="005E66ED">
      <w:pPr>
        <w:spacing w:after="30"/>
        <w:ind w:left="33" w:right="14"/>
      </w:pPr>
      <w:r w:rsidRPr="00A32401">
        <w:t>а) соответственные углы равны, б) сумма односторонних равна 180</w:t>
      </w:r>
      <w:r w:rsidRPr="00A32401">
        <w:rPr>
          <w:vertAlign w:val="superscript"/>
        </w:rPr>
        <w:t>0</w:t>
      </w:r>
      <w:r w:rsidRPr="00A32401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ind w:left="33" w:right="14"/>
      </w:pPr>
      <w:r w:rsidRPr="00A32401">
        <w:t>З. Между сторонами угла АОВ, равного 110</w:t>
      </w:r>
      <w:r w:rsidRPr="00A32401">
        <w:rPr>
          <w:vertAlign w:val="superscript"/>
        </w:rPr>
        <w:t xml:space="preserve">0 </w:t>
      </w:r>
      <w:r w:rsidRPr="00A32401">
        <w:t>, проведен луч ОС так, что угол АОС на 30</w:t>
      </w:r>
      <w:r w:rsidRPr="00A32401">
        <w:rPr>
          <w:vertAlign w:val="superscript"/>
        </w:rPr>
        <w:t xml:space="preserve">0 </w:t>
      </w:r>
      <w:r w:rsidRPr="00A32401">
        <w:t>меньше угла ВОС Найдите углы АОС и СОВ.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864ACD">
      <w:pPr>
        <w:spacing w:after="290"/>
        <w:ind w:left="33" w:right="14"/>
      </w:pPr>
      <w:r w:rsidRPr="00A32401">
        <w:t>4. В прямоугольным треугольнике биссектриса наименьшего угла образует с меньшим катетом углы, один из которых на 20</w:t>
      </w:r>
      <w:r w:rsidRPr="00A32401">
        <w:rPr>
          <w:vertAlign w:val="superscript"/>
        </w:rPr>
        <w:t xml:space="preserve">0 </w:t>
      </w:r>
      <w:r w:rsidRPr="00A32401">
        <w:t>больше другого. Найдите острые углы данного треугольника.</w:t>
      </w:r>
    </w:p>
    <w:p w:rsidR="005E66ED" w:rsidRPr="00A32401" w:rsidRDefault="005E66ED" w:rsidP="00FA1EAF">
      <w:pPr>
        <w:ind w:right="14"/>
      </w:pPr>
      <w:r w:rsidRPr="00A32401">
        <w:t>Билет 11.</w:t>
      </w:r>
    </w:p>
    <w:p w:rsidR="005E66ED" w:rsidRPr="00A32401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A32401">
        <w:t>Определение окружности. Центр, радиус, хорда, диаметр и дуга окружности.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A32401">
        <w:t xml:space="preserve">Доказать свойство углов при основании равнобедренного треугольника. </w:t>
      </w:r>
    </w:p>
    <w:p w:rsidR="005E66ED" w:rsidRPr="00A32401" w:rsidRDefault="005E66ED" w:rsidP="00FA1EAF">
      <w:pPr>
        <w:pStyle w:val="a3"/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A32401">
        <w:t>Укажите пары параллельных прямых и докажите их параллельность.</w:t>
      </w:r>
    </w:p>
    <w:p w:rsidR="005E66ED" w:rsidRPr="00A32401" w:rsidRDefault="005E66ED" w:rsidP="005E66ED">
      <w:pPr>
        <w:spacing w:after="603" w:line="259" w:lineRule="auto"/>
        <w:ind w:left="528"/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1441094" cy="808578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62" cy="8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4"/>
        <w:jc w:val="both"/>
      </w:pPr>
      <w:r w:rsidRPr="00A32401">
        <w:t>Два угла треугольника относятся как 4:7, а внешний угол третьего угла равен 121</w:t>
      </w:r>
      <w:r w:rsidRPr="00A32401">
        <w:rPr>
          <w:vertAlign w:val="superscript"/>
        </w:rPr>
        <w:t xml:space="preserve">0 </w:t>
      </w:r>
      <w:r w:rsidRPr="00A32401">
        <w:t>. Найдите углы треугольника.</w:t>
      </w:r>
    </w:p>
    <w:p w:rsidR="005E66ED" w:rsidRPr="00A32401" w:rsidRDefault="005E66ED" w:rsidP="00FA1EAF">
      <w:pPr>
        <w:ind w:right="14"/>
      </w:pPr>
    </w:p>
    <w:p w:rsidR="005E66ED" w:rsidRPr="00A32401" w:rsidRDefault="005E66ED" w:rsidP="005E66ED">
      <w:pPr>
        <w:ind w:left="33" w:right="14"/>
      </w:pPr>
      <w:r w:rsidRPr="00A32401">
        <w:t>Билет 12.</w:t>
      </w:r>
    </w:p>
    <w:p w:rsidR="005E66ED" w:rsidRPr="00A32401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A32401">
        <w:t>Определение параллельных прямых и параллельных отрезков. Сформулировать аксиому параллельных прямых.</w:t>
      </w:r>
    </w:p>
    <w:p w:rsidR="005E66ED" w:rsidRPr="00A32401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A32401">
        <w:t>Доказать теорему о соотношении между сторонами и углами треугольника (прямую или обратную). Следствия из теоремы.</w:t>
      </w:r>
    </w:p>
    <w:p w:rsidR="005E66ED" w:rsidRPr="00A32401" w:rsidRDefault="005E66ED" w:rsidP="005E66ED">
      <w:pPr>
        <w:ind w:left="33" w:right="14"/>
      </w:pPr>
      <w:r w:rsidRPr="00A32401">
        <w:t>З. В прямоугольном треугольнике АВС с прямым углом С проведена высота СД. Найдите величину угла А, если угол BCD равен 50</w:t>
      </w:r>
      <w:r w:rsidRPr="00A32401">
        <w:rPr>
          <w:vertAlign w:val="superscript"/>
        </w:rPr>
        <w:t xml:space="preserve">0 </w:t>
      </w:r>
      <w:r w:rsidRPr="00A32401">
        <w:t>.</w:t>
      </w:r>
    </w:p>
    <w:p w:rsidR="005E66ED" w:rsidRPr="00A32401" w:rsidRDefault="005E66ED" w:rsidP="005E66ED">
      <w:pPr>
        <w:spacing w:after="238" w:line="259" w:lineRule="auto"/>
        <w:ind w:left="134"/>
      </w:pPr>
      <w:r w:rsidRPr="00A32401">
        <w:rPr>
          <w:noProof/>
          <w:lang w:eastAsia="ru-RU"/>
        </w:rPr>
        <w:drawing>
          <wp:inline distT="0" distB="0" distL="0" distR="0">
            <wp:extent cx="1192377" cy="725796"/>
            <wp:effectExtent l="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7" cy="7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spacing w:after="250"/>
        <w:ind w:left="33" w:right="14"/>
      </w:pPr>
      <w:r w:rsidRPr="00A32401">
        <w:t>4. Точка А лежит на окружности с центром в точке О. АВ и АС — равные хоры окружности, AD — ее диаметр. Докажите, что DA — биссектриса угла BDC.</w:t>
      </w:r>
    </w:p>
    <w:p w:rsidR="005E66ED" w:rsidRPr="00A32401" w:rsidRDefault="005E66ED" w:rsidP="005E66ED">
      <w:pPr>
        <w:ind w:left="33" w:right="14"/>
      </w:pPr>
      <w:r w:rsidRPr="00A32401">
        <w:t>Билет 13.</w:t>
      </w:r>
    </w:p>
    <w:p w:rsidR="005E66ED" w:rsidRPr="00A32401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 w:rsidRPr="00A3240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40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401">
        <w:t xml:space="preserve">Определение расстояния от точки до прямой. Наклонная. Определение 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01">
        <w:t>расстояния между параллельными прямыми.</w:t>
      </w:r>
      <w:r w:rsidRPr="00A3240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 w:rsidRPr="00A32401">
        <w:t>Доказать, что каждая сторона треугольника меньше суммы двух других.</w:t>
      </w:r>
    </w:p>
    <w:p w:rsidR="005E66ED" w:rsidRPr="00A32401" w:rsidRDefault="005E66ED" w:rsidP="005E66ED">
      <w:pPr>
        <w:ind w:left="33" w:right="14"/>
      </w:pPr>
      <w:r w:rsidRPr="00A32401">
        <w:t>Что такое неравенство треугольника?</w:t>
      </w:r>
    </w:p>
    <w:p w:rsidR="005E66ED" w:rsidRPr="00A32401" w:rsidRDefault="005E66ED" w:rsidP="005E66ED">
      <w:pPr>
        <w:tabs>
          <w:tab w:val="center" w:pos="6346"/>
        </w:tabs>
      </w:pPr>
      <w:r w:rsidRPr="00A32401">
        <w:t>З. Дана окружность с центром в точке О. АД=4см. Найдите ВС.</w:t>
      </w:r>
    </w:p>
    <w:p w:rsidR="005E66ED" w:rsidRPr="00A32401" w:rsidRDefault="00B11AF0" w:rsidP="005E66ED">
      <w:pPr>
        <w:spacing w:after="73" w:line="259" w:lineRule="auto"/>
        <w:ind w:left="67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292" o:spid="_x0000_s1036" style="width:69.1pt;height:67.95pt;mso-position-horizontal-relative:char;mso-position-vertical-relative:line" coordsize="8778,10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475" o:spid="_x0000_s1027" type="#_x0000_t75" style="position:absolute;top:213;width:8778;height:10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CFrDAAAA3gAAAA8AAABkcnMvZG93bnJldi54bWxET0tuwjAQ3SP1DtYgsQMnfAKkGISokLol&#10;9ABDPI0j4nEaG0g5fV2pUnfz9L6z2fW2EXfqfO1YQTpJQBCXTtdcKfg4H8crED4ga2wck4Jv8rDb&#10;vgw2mGv34BPdi1CJGMI+RwUmhDaX0peGLPqJa4kj9+k6iyHCrpK6w0cMt42cJkkmLdYcGwy2dDBU&#10;XoubVbA+lmies8Xhi97OlzTTWZueMqVGw37/CiJQH/7Ff+53HefP5ssF/L4Tb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4IWsMAAADeAAAADwAAAAAAAAAAAAAAAACf&#10;AgAAZHJzL2Rvd25yZXYueG1sUEsFBgAAAAAEAAQA9wAAAI8DAAAAAA==&#10;">
              <v:imagedata r:id="rId28" o:title=""/>
            </v:shape>
            <v:rect id="Rectangle 5481" o:spid="_x0000_s1028" style="position:absolute;left:6156;width:811;height:1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c2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7c28YAAADdAAAADwAAAAAAAAAAAAAAAACYAgAAZHJz&#10;L2Rvd25yZXYueG1sUEsFBgAAAAAEAAQA9QAAAIsDAAAAAA==&#10;" filled="f" stroked="f">
              <v:textbox inset="0,0,0,0">
                <w:txbxContent>
                  <w:p w:rsidR="005E66ED" w:rsidRDefault="005E66ED" w:rsidP="005E66ED">
                    <w:pPr>
                      <w:spacing w:after="160" w:line="259" w:lineRule="auto"/>
                    </w:pPr>
                    <w:r>
                      <w:rPr>
                        <w:w w:val="7"/>
                      </w:rPr>
                      <w:t>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A1EAF" w:rsidRPr="00A32401" w:rsidRDefault="005E66ED" w:rsidP="007261AD">
      <w:pPr>
        <w:spacing w:after="286"/>
        <w:ind w:left="33" w:right="14"/>
      </w:pPr>
      <w:r w:rsidRPr="00A32401">
        <w:t>4. Два внешних угла треугольника при разных вершинах равны. Периметр треугольника равен 78 см, а одна из сторон равна 18 см. Найдите две</w:t>
      </w:r>
      <w:r w:rsidR="00864ACD" w:rsidRPr="00A32401">
        <w:t xml:space="preserve"> другие стороны треугольника</w:t>
      </w:r>
    </w:p>
    <w:p w:rsidR="005E66ED" w:rsidRPr="00A32401" w:rsidRDefault="005E66ED" w:rsidP="005E66ED">
      <w:pPr>
        <w:spacing w:line="259" w:lineRule="auto"/>
        <w:ind w:left="43" w:hanging="10"/>
      </w:pPr>
      <w:r w:rsidRPr="00A32401">
        <w:t>Билет 14.</w:t>
      </w:r>
    </w:p>
    <w:p w:rsidR="005E66ED" w:rsidRPr="00A32401" w:rsidRDefault="005E66ED" w:rsidP="005E66ED">
      <w:pPr>
        <w:ind w:left="33" w:right="14"/>
      </w:pPr>
      <w:r w:rsidRPr="00A32401">
        <w:t>1 . Сформулировать признаки равенства прямоугольных треугольников.</w:t>
      </w:r>
    </w:p>
    <w:p w:rsidR="005E66ED" w:rsidRPr="00A32401" w:rsidRDefault="005E66ED" w:rsidP="005E66ED">
      <w:pPr>
        <w:ind w:left="33" w:right="14"/>
      </w:pPr>
      <w:r w:rsidRPr="00A32401">
        <w:t>2. Доказать свойство внешнего угла треугольника.</w:t>
      </w:r>
    </w:p>
    <w:p w:rsidR="005E66ED" w:rsidRPr="00A32401" w:rsidRDefault="005E66ED" w:rsidP="005E66ED">
      <w:pPr>
        <w:spacing w:after="26"/>
        <w:ind w:left="33" w:right="14"/>
      </w:pPr>
      <w:r w:rsidRPr="00A32401">
        <w:t>З. Радиус окружности, с центром в точке О равен 7 см. Найдите ВС, если периметр треугольника АОВ=20 см.</w:t>
      </w:r>
    </w:p>
    <w:p w:rsidR="005E66ED" w:rsidRPr="00A32401" w:rsidRDefault="005E66ED" w:rsidP="005E66ED">
      <w:pPr>
        <w:spacing w:line="259" w:lineRule="auto"/>
        <w:ind w:left="182"/>
      </w:pPr>
      <w:r w:rsidRPr="00A32401">
        <w:rPr>
          <w:noProof/>
          <w:lang w:eastAsia="ru-RU"/>
        </w:rPr>
        <w:drawing>
          <wp:inline distT="0" distB="0" distL="0" distR="0">
            <wp:extent cx="760095" cy="783128"/>
            <wp:effectExtent l="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4" cy="7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spacing w:after="272"/>
        <w:ind w:left="33" w:right="14"/>
      </w:pPr>
      <w:r w:rsidRPr="00A32401">
        <w:t>4. Докажите, что биссектрисы внутренних односторонних углов при параллельных прямых и секущей перпендикулярны.</w:t>
      </w:r>
    </w:p>
    <w:p w:rsidR="005E66ED" w:rsidRPr="00A32401" w:rsidRDefault="005E66ED" w:rsidP="005E66ED">
      <w:pPr>
        <w:ind w:left="33" w:right="14"/>
      </w:pPr>
      <w:r w:rsidRPr="00A32401">
        <w:t>Билет 15.</w:t>
      </w:r>
    </w:p>
    <w:p w:rsidR="005E66ED" w:rsidRPr="00A32401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A32401">
        <w:lastRenderedPageBreak/>
        <w:t>Что такое секущая? Назовите пары углов, которые образуются при пересечении двух прямых секущей.</w:t>
      </w:r>
    </w:p>
    <w:p w:rsidR="005E66ED" w:rsidRPr="00A32401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A32401">
        <w:t>Доказать свойство катета прямоугольного треугольника, лежащего против угла в 30</w:t>
      </w:r>
      <w:r w:rsidRPr="00A32401">
        <w:rPr>
          <w:vertAlign w:val="superscript"/>
        </w:rPr>
        <w:t xml:space="preserve">0 </w:t>
      </w:r>
      <w:r w:rsidRPr="00A32401">
        <w:t>.Сформулировать обратное утверждение.</w:t>
      </w:r>
    </w:p>
    <w:p w:rsidR="005E66ED" w:rsidRPr="00A32401" w:rsidRDefault="005E66ED" w:rsidP="005E66ED">
      <w:pPr>
        <w:spacing w:after="30"/>
        <w:ind w:left="33" w:right="14"/>
      </w:pPr>
      <w:r w:rsidRPr="00A32401">
        <w:t>3. AD — биссектриса угла ВАС. Докажите равенство треугольников АВД и АСД.</w:t>
      </w:r>
    </w:p>
    <w:p w:rsidR="005E66ED" w:rsidRPr="00A32401" w:rsidRDefault="005E66ED" w:rsidP="005E66ED">
      <w:pPr>
        <w:spacing w:line="259" w:lineRule="auto"/>
        <w:ind w:left="2486"/>
      </w:pPr>
      <w:r w:rsidRPr="00A32401">
        <w:t>в</w:t>
      </w:r>
    </w:p>
    <w:p w:rsidR="005E66ED" w:rsidRPr="00A32401" w:rsidRDefault="005E66ED" w:rsidP="005E66ED">
      <w:pPr>
        <w:spacing w:after="348" w:line="259" w:lineRule="auto"/>
        <w:ind w:left="1046"/>
      </w:pPr>
      <w:r w:rsidRPr="00A32401">
        <w:rPr>
          <w:noProof/>
          <w:lang w:eastAsia="ru-RU"/>
        </w:rPr>
        <w:drawing>
          <wp:inline distT="0" distB="0" distL="0" distR="0">
            <wp:extent cx="1440434" cy="924560"/>
            <wp:effectExtent l="0" t="0" r="762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11" cy="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A32401" w:rsidRDefault="005E66ED" w:rsidP="005E66ED">
      <w:pPr>
        <w:spacing w:after="597"/>
        <w:ind w:left="33" w:right="14"/>
      </w:pPr>
      <w:r w:rsidRPr="00A32401">
        <w:t>4.В окружности с центром в точке О проведены диаметры ВД и АС. Параллельны ли прямые АД и ВС?</w:t>
      </w:r>
    </w:p>
    <w:p w:rsidR="007261AD" w:rsidRPr="00A32401" w:rsidRDefault="007261AD" w:rsidP="007261AD">
      <w:pPr>
        <w:ind w:left="854" w:right="854"/>
        <w:jc w:val="center"/>
        <w:rPr>
          <w:b/>
        </w:rPr>
      </w:pPr>
      <w:r w:rsidRPr="00A32401">
        <w:rPr>
          <w:b/>
        </w:rPr>
        <w:t>БИЛЕТЫ муниципального публичного зачета по геометрии</w:t>
      </w:r>
    </w:p>
    <w:p w:rsidR="00DC0530" w:rsidRPr="00A32401" w:rsidRDefault="007261AD" w:rsidP="007261AD">
      <w:pPr>
        <w:ind w:left="854" w:right="854"/>
        <w:jc w:val="center"/>
        <w:rPr>
          <w:b/>
        </w:rPr>
      </w:pPr>
      <w:r w:rsidRPr="00A32401">
        <w:rPr>
          <w:b/>
        </w:rPr>
        <w:t xml:space="preserve"> в 8-х классах</w:t>
      </w:r>
    </w:p>
    <w:p w:rsidR="007261AD" w:rsidRPr="00A32401" w:rsidRDefault="007261AD" w:rsidP="007261AD">
      <w:pPr>
        <w:jc w:val="both"/>
      </w:pPr>
      <w:r w:rsidRPr="00A32401">
        <w:t>Билет № 1</w:t>
      </w:r>
    </w:p>
    <w:p w:rsidR="007261AD" w:rsidRPr="00A32401" w:rsidRDefault="007261AD" w:rsidP="007261AD">
      <w:pPr>
        <w:pStyle w:val="a3"/>
        <w:numPr>
          <w:ilvl w:val="0"/>
          <w:numId w:val="17"/>
        </w:numPr>
        <w:suppressAutoHyphens w:val="0"/>
        <w:ind w:left="0" w:hanging="284"/>
        <w:jc w:val="both"/>
      </w:pPr>
      <w:r w:rsidRPr="00A32401"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7261AD" w:rsidRPr="00A32401" w:rsidRDefault="007261AD" w:rsidP="007261AD">
      <w:pPr>
        <w:pStyle w:val="a3"/>
        <w:numPr>
          <w:ilvl w:val="0"/>
          <w:numId w:val="17"/>
        </w:numPr>
        <w:suppressAutoHyphens w:val="0"/>
        <w:ind w:left="142" w:hanging="426"/>
        <w:jc w:val="both"/>
      </w:pPr>
      <w:r w:rsidRPr="00A32401">
        <w:t>Сформулируйте теоремы о средних линиях треугольника и трапеции.</w:t>
      </w:r>
    </w:p>
    <w:p w:rsidR="007261AD" w:rsidRPr="00A32401" w:rsidRDefault="007261AD" w:rsidP="007261AD">
      <w:pPr>
        <w:sectPr w:rsidR="007261AD" w:rsidRPr="00A32401" w:rsidSect="00B65A55">
          <w:headerReference w:type="default" r:id="rId31"/>
          <w:pgSz w:w="11906" w:h="16838"/>
          <w:pgMar w:top="720" w:right="720" w:bottom="720" w:left="720" w:header="709" w:footer="709" w:gutter="0"/>
          <w:cols w:space="720"/>
          <w:titlePg/>
          <w:docGrid w:linePitch="326"/>
        </w:sectPr>
      </w:pPr>
      <w:r w:rsidRPr="00A32401">
        <w:t>Докажите одну из них по выбору.</w:t>
      </w:r>
    </w:p>
    <w:p w:rsidR="007261AD" w:rsidRPr="00A32401" w:rsidRDefault="007261AD" w:rsidP="007261AD">
      <w:pPr>
        <w:pStyle w:val="a3"/>
        <w:numPr>
          <w:ilvl w:val="0"/>
          <w:numId w:val="17"/>
        </w:numPr>
        <w:suppressAutoHyphens w:val="0"/>
        <w:jc w:val="both"/>
      </w:pPr>
    </w:p>
    <w:tbl>
      <w:tblPr>
        <w:tblStyle w:val="a5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5"/>
        <w:gridCol w:w="2551"/>
      </w:tblGrid>
      <w:tr w:rsidR="007261AD" w:rsidRPr="00A32401" w:rsidTr="00BE326D">
        <w:tc>
          <w:tcPr>
            <w:tcW w:w="7185" w:type="dxa"/>
          </w:tcPr>
          <w:p w:rsidR="007261AD" w:rsidRPr="00A32401" w:rsidRDefault="007261AD" w:rsidP="00BE326D">
            <w:pPr>
              <w:pStyle w:val="a3"/>
              <w:ind w:left="0"/>
              <w:jc w:val="both"/>
              <w:rPr>
                <w:noProof/>
                <w:sz w:val="24"/>
                <w:szCs w:val="24"/>
              </w:rPr>
            </w:pPr>
            <w:r w:rsidRPr="00A32401">
              <w:rPr>
                <w:sz w:val="24"/>
                <w:szCs w:val="24"/>
              </w:rPr>
              <w:t xml:space="preserve">Радиус ОВ окружности с центром в точке О пересекает хорду АС в точке </w:t>
            </w:r>
            <w:r w:rsidRPr="00A32401">
              <w:rPr>
                <w:sz w:val="24"/>
                <w:szCs w:val="24"/>
                <w:lang w:val="en-US"/>
              </w:rPr>
              <w:t>D</w:t>
            </w:r>
            <w:r w:rsidRPr="00A32401">
              <w:rPr>
                <w:sz w:val="24"/>
                <w:szCs w:val="24"/>
              </w:rPr>
              <w:t xml:space="preserve"> и перпендикулярен ей. Найдите длину хорды АС, если В</w:t>
            </w:r>
            <w:r w:rsidRPr="00A32401">
              <w:rPr>
                <w:sz w:val="24"/>
                <w:szCs w:val="24"/>
                <w:lang w:val="en-US"/>
              </w:rPr>
              <w:t>D</w:t>
            </w:r>
            <w:r w:rsidRPr="00A32401">
              <w:rPr>
                <w:sz w:val="24"/>
                <w:szCs w:val="24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7261AD" w:rsidRPr="00A32401" w:rsidRDefault="007261AD" w:rsidP="00BE326D">
            <w:pPr>
              <w:pStyle w:val="a3"/>
              <w:ind w:left="0"/>
              <w:jc w:val="both"/>
              <w:rPr>
                <w:noProof/>
                <w:sz w:val="24"/>
                <w:szCs w:val="24"/>
              </w:rPr>
            </w:pPr>
            <w:r w:rsidRPr="00A32401">
              <w:rPr>
                <w:noProof/>
                <w:lang w:eastAsia="ru-RU"/>
              </w:rPr>
              <w:drawing>
                <wp:inline distT="0" distB="0" distL="0" distR="0">
                  <wp:extent cx="914400" cy="848360"/>
                  <wp:effectExtent l="0" t="0" r="0" b="8890"/>
                  <wp:docPr id="10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1AD" w:rsidRPr="00A32401" w:rsidRDefault="007261AD" w:rsidP="007261AD">
      <w:pPr>
        <w:jc w:val="both"/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A32401" w:rsidRDefault="007261AD" w:rsidP="007261AD">
      <w:pPr>
        <w:pStyle w:val="a3"/>
        <w:numPr>
          <w:ilvl w:val="0"/>
          <w:numId w:val="18"/>
        </w:numPr>
        <w:suppressAutoHyphens w:val="0"/>
        <w:jc w:val="both"/>
      </w:pPr>
      <w:r w:rsidRPr="00A32401">
        <w:lastRenderedPageBreak/>
        <w:t>Периметр прямоугольника равен 56, а диагональ равна 20. Найдите площадь этого прямоугольника.</w:t>
      </w:r>
    </w:p>
    <w:p w:rsidR="007261AD" w:rsidRPr="00A32401" w:rsidRDefault="007261AD" w:rsidP="007261AD">
      <w:pPr>
        <w:pStyle w:val="a3"/>
        <w:ind w:left="142"/>
        <w:jc w:val="both"/>
        <w:rPr>
          <w:b/>
          <w:u w:val="single"/>
        </w:rPr>
      </w:pPr>
    </w:p>
    <w:p w:rsidR="007261AD" w:rsidRPr="00A32401" w:rsidRDefault="007261AD" w:rsidP="007261AD">
      <w:pPr>
        <w:pStyle w:val="a3"/>
        <w:ind w:left="142" w:firstLine="567"/>
        <w:jc w:val="both"/>
      </w:pPr>
      <w:r w:rsidRPr="00A32401">
        <w:t>Билет № 2</w:t>
      </w:r>
    </w:p>
    <w:p w:rsidR="007261AD" w:rsidRPr="00A32401" w:rsidRDefault="007261AD" w:rsidP="007261AD">
      <w:pPr>
        <w:pStyle w:val="a3"/>
        <w:numPr>
          <w:ilvl w:val="0"/>
          <w:numId w:val="19"/>
        </w:numPr>
        <w:suppressAutoHyphens w:val="0"/>
        <w:jc w:val="both"/>
      </w:pPr>
      <w:r w:rsidRPr="00A32401">
        <w:t>Сформулируйте определение и свойства параллелограмма.</w:t>
      </w:r>
    </w:p>
    <w:p w:rsidR="007261AD" w:rsidRPr="00A32401" w:rsidRDefault="007261AD" w:rsidP="007261AD">
      <w:pPr>
        <w:pStyle w:val="a3"/>
        <w:numPr>
          <w:ilvl w:val="0"/>
          <w:numId w:val="19"/>
        </w:numPr>
        <w:suppressAutoHyphens w:val="0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32401">
        <w:t>Сформулируйте и докажите свойство медиан треугольника.</w:t>
      </w:r>
    </w:p>
    <w:p w:rsidR="007261AD" w:rsidRPr="00A32401" w:rsidRDefault="007261AD" w:rsidP="007261AD">
      <w:pPr>
        <w:pStyle w:val="a3"/>
        <w:numPr>
          <w:ilvl w:val="0"/>
          <w:numId w:val="19"/>
        </w:numPr>
        <w:suppressAutoHyphens w:val="0"/>
        <w:jc w:val="both"/>
      </w:pPr>
      <w:r w:rsidRPr="00A32401"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7261AD" w:rsidRPr="00A32401" w:rsidRDefault="007261AD" w:rsidP="007261AD">
      <w:pPr>
        <w:pStyle w:val="a3"/>
        <w:numPr>
          <w:ilvl w:val="0"/>
          <w:numId w:val="19"/>
        </w:numPr>
        <w:suppressAutoHyphens w:val="0"/>
        <w:jc w:val="both"/>
      </w:pPr>
      <w:r w:rsidRPr="00A32401">
        <w:t>Найдите угол АСО, если его сторона СА касается окружности, а дуга А</w:t>
      </w:r>
      <w:r w:rsidRPr="00A32401">
        <w:rPr>
          <w:lang w:val="en-US"/>
        </w:rPr>
        <w:t>D</w:t>
      </w:r>
      <w:r w:rsidRPr="00A32401">
        <w:t xml:space="preserve"> окружности, заключенная внутри этого угла, равна 100°.</w:t>
      </w:r>
      <w:r w:rsidRPr="00A32401">
        <w:rPr>
          <w:noProof/>
          <w:lang w:eastAsia="ru-RU"/>
        </w:rPr>
        <w:drawing>
          <wp:inline distT="0" distB="0" distL="0" distR="0">
            <wp:extent cx="811062" cy="651053"/>
            <wp:effectExtent l="0" t="0" r="8255" b="0"/>
            <wp:docPr id="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jc w:val="both"/>
        <w:rPr>
          <w:b/>
          <w:u w:val="single"/>
        </w:rPr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7261AD" w:rsidRPr="00A32401" w:rsidRDefault="007261AD" w:rsidP="007261AD">
      <w:pPr>
        <w:ind w:firstLine="709"/>
        <w:jc w:val="both"/>
      </w:pPr>
      <w:r w:rsidRPr="00A32401">
        <w:t>Билет № 3</w:t>
      </w:r>
    </w:p>
    <w:p w:rsidR="007261AD" w:rsidRPr="00A32401" w:rsidRDefault="007261AD" w:rsidP="007261AD">
      <w:pPr>
        <w:pStyle w:val="a3"/>
        <w:numPr>
          <w:ilvl w:val="0"/>
          <w:numId w:val="20"/>
        </w:numPr>
        <w:suppressAutoHyphens w:val="0"/>
        <w:jc w:val="both"/>
      </w:pPr>
      <w:r w:rsidRPr="00A32401">
        <w:t>Сформулируйте определение и свойства прямоугольника.</w:t>
      </w:r>
    </w:p>
    <w:p w:rsidR="007261AD" w:rsidRPr="00A32401" w:rsidRDefault="007261AD" w:rsidP="007261AD">
      <w:pPr>
        <w:pStyle w:val="a3"/>
        <w:numPr>
          <w:ilvl w:val="0"/>
          <w:numId w:val="20"/>
        </w:numPr>
        <w:suppressAutoHyphens w:val="0"/>
        <w:jc w:val="both"/>
      </w:pPr>
      <w:r w:rsidRPr="00A32401">
        <w:t>Сформулируйте и докажите теорему Пифагора.</w:t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pStyle w:val="a3"/>
        <w:numPr>
          <w:ilvl w:val="0"/>
          <w:numId w:val="20"/>
        </w:numPr>
        <w:suppressAutoHyphens w:val="0"/>
        <w:jc w:val="both"/>
      </w:pPr>
      <w:r w:rsidRPr="00A32401"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7261AD" w:rsidRPr="00A32401" w:rsidRDefault="007261AD" w:rsidP="007261AD">
      <w:pPr>
        <w:pStyle w:val="a3"/>
        <w:numPr>
          <w:ilvl w:val="0"/>
          <w:numId w:val="20"/>
        </w:numPr>
        <w:suppressAutoHyphens w:val="0"/>
        <w:jc w:val="both"/>
      </w:pPr>
      <w:r w:rsidRPr="00A32401">
        <w:t>В треугольнике АВС углы А и С равны 20° и 60° соответственно. Найдите угол между высотой и ВН и биссектрисой В</w:t>
      </w:r>
      <w:r w:rsidRPr="00A32401">
        <w:rPr>
          <w:lang w:val="en-US"/>
        </w:rPr>
        <w:t>D</w:t>
      </w:r>
      <w:r w:rsidRPr="00A32401">
        <w:t>.</w:t>
      </w:r>
    </w:p>
    <w:p w:rsidR="007261AD" w:rsidRPr="00A32401" w:rsidRDefault="007261AD" w:rsidP="007261AD">
      <w:pPr>
        <w:pStyle w:val="a3"/>
        <w:jc w:val="both"/>
        <w:rPr>
          <w:shd w:val="clear" w:color="auto" w:fill="FFFFFF"/>
        </w:rPr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687705" cy="687705"/>
            <wp:effectExtent l="0" t="0" r="0" b="0"/>
            <wp:docPr id="7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jc w:val="both"/>
        <w:rPr>
          <w:shd w:val="clear" w:color="auto" w:fill="FFFFFF"/>
        </w:rPr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A32401" w:rsidRDefault="007261AD" w:rsidP="007261AD">
      <w:pPr>
        <w:jc w:val="both"/>
      </w:pP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ind w:firstLine="709"/>
        <w:jc w:val="both"/>
      </w:pPr>
      <w:r w:rsidRPr="00A32401">
        <w:lastRenderedPageBreak/>
        <w:t>Билет № 4</w:t>
      </w: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</w:pPr>
      <w:r w:rsidRPr="00A32401">
        <w:t>Сформулируйте определение и свойства ромба.</w:t>
      </w: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</w:pPr>
      <w:r w:rsidRPr="00A32401">
        <w:t>Сформулируйте и докажите теорему о вписанном угле (любой частный случай)</w:t>
      </w: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</w:pPr>
      <w:r w:rsidRPr="00A32401">
        <w:lastRenderedPageBreak/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:rsidR="007261AD" w:rsidRPr="00A32401" w:rsidRDefault="007261AD" w:rsidP="007261AD">
      <w:pPr>
        <w:pStyle w:val="a3"/>
        <w:jc w:val="both"/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1484986" cy="61753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7261AD" w:rsidRPr="00A32401" w:rsidRDefault="007261AD" w:rsidP="007261AD">
      <w:pPr>
        <w:pStyle w:val="a3"/>
        <w:numPr>
          <w:ilvl w:val="0"/>
          <w:numId w:val="21"/>
        </w:numPr>
        <w:suppressAutoHyphens w:val="0"/>
        <w:jc w:val="both"/>
      </w:pPr>
      <w:r w:rsidRPr="00A32401">
        <w:lastRenderedPageBreak/>
        <w:t xml:space="preserve">Отрезки АВ и </w:t>
      </w:r>
      <w:r w:rsidRPr="00A32401">
        <w:rPr>
          <w:lang w:val="en-US"/>
        </w:rPr>
        <w:t>DC</w:t>
      </w:r>
      <w:r w:rsidRPr="00A32401">
        <w:t xml:space="preserve"> лежат на параллельных прямых, а отрезки АС и В</w:t>
      </w:r>
      <w:r w:rsidRPr="00A32401">
        <w:rPr>
          <w:lang w:val="en-US"/>
        </w:rPr>
        <w:t>D</w:t>
      </w:r>
      <w:r w:rsidRPr="00A32401">
        <w:t xml:space="preserve"> пересекаются в точке М. Найдите МС, если АВ=16, </w:t>
      </w:r>
      <w:r w:rsidRPr="00A32401">
        <w:rPr>
          <w:lang w:val="en-US"/>
        </w:rPr>
        <w:t>DC</w:t>
      </w:r>
      <w:r w:rsidRPr="00A32401">
        <w:t>=24, АС=25.</w:t>
      </w:r>
    </w:p>
    <w:p w:rsidR="007261AD" w:rsidRPr="00A32401" w:rsidRDefault="007261AD" w:rsidP="007261AD">
      <w:pPr>
        <w:ind w:firstLine="709"/>
        <w:jc w:val="both"/>
      </w:pPr>
      <w:r w:rsidRPr="00A32401">
        <w:t>Билет № 5</w:t>
      </w:r>
    </w:p>
    <w:p w:rsidR="007261AD" w:rsidRPr="00A32401" w:rsidRDefault="007261AD" w:rsidP="007261AD">
      <w:pPr>
        <w:pStyle w:val="a3"/>
        <w:numPr>
          <w:ilvl w:val="0"/>
          <w:numId w:val="22"/>
        </w:numPr>
        <w:suppressAutoHyphens w:val="0"/>
        <w:jc w:val="both"/>
      </w:pPr>
      <w:r w:rsidRPr="00A32401">
        <w:t>Сформулируйте определение трапеции. Назовите виды трапеции, дайте определение каждого вида.</w:t>
      </w:r>
    </w:p>
    <w:p w:rsidR="007261AD" w:rsidRPr="00A32401" w:rsidRDefault="007261AD" w:rsidP="007261AD">
      <w:pPr>
        <w:pStyle w:val="a3"/>
        <w:numPr>
          <w:ilvl w:val="0"/>
          <w:numId w:val="22"/>
        </w:numPr>
        <w:suppressAutoHyphens w:val="0"/>
        <w:jc w:val="both"/>
      </w:pPr>
      <w:r w:rsidRPr="00A32401">
        <w:t>Сформулируйте и докажите свойство отрезков касательных, проведенных к окружности из одной точки.</w:t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pStyle w:val="a3"/>
        <w:numPr>
          <w:ilvl w:val="0"/>
          <w:numId w:val="22"/>
        </w:numPr>
        <w:suppressAutoHyphens w:val="0"/>
        <w:jc w:val="both"/>
      </w:pPr>
      <w:r w:rsidRPr="00A32401">
        <w:lastRenderedPageBreak/>
        <w:t>От столба к дому натянут провод, который крепится на высоте 3м от земли (см. рисунок). Расстояние от дома до столба 8м. вычислите длину провода.</w:t>
      </w:r>
    </w:p>
    <w:p w:rsidR="007261AD" w:rsidRPr="00A32401" w:rsidRDefault="007261AD" w:rsidP="007261AD">
      <w:pPr>
        <w:jc w:val="both"/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1470660" cy="855980"/>
            <wp:effectExtent l="0" t="0" r="0" b="1270"/>
            <wp:docPr id="6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A32401" w:rsidRDefault="007261AD" w:rsidP="007261AD">
      <w:pPr>
        <w:pStyle w:val="a3"/>
        <w:numPr>
          <w:ilvl w:val="0"/>
          <w:numId w:val="22"/>
        </w:numPr>
        <w:suppressAutoHyphens w:val="0"/>
        <w:spacing w:after="200" w:line="276" w:lineRule="auto"/>
        <w:jc w:val="both"/>
      </w:pPr>
      <w:r w:rsidRPr="00A32401">
        <w:rPr>
          <w:shd w:val="clear" w:color="auto" w:fill="FFFFFF"/>
        </w:rPr>
        <w:lastRenderedPageBreak/>
        <w:t>Биссектрисы углов </w:t>
      </w:r>
      <w:r w:rsidRPr="00A32401">
        <w:rPr>
          <w:i/>
          <w:iCs/>
          <w:shd w:val="clear" w:color="auto" w:fill="FFFFFF"/>
        </w:rPr>
        <w:t>A</w:t>
      </w:r>
      <w:r w:rsidRPr="00A32401">
        <w:rPr>
          <w:shd w:val="clear" w:color="auto" w:fill="FFFFFF"/>
        </w:rPr>
        <w:t> и </w:t>
      </w:r>
      <w:r w:rsidRPr="00A32401">
        <w:rPr>
          <w:i/>
          <w:iCs/>
          <w:shd w:val="clear" w:color="auto" w:fill="FFFFFF"/>
        </w:rPr>
        <w:t>B</w:t>
      </w:r>
      <w:r w:rsidRPr="00A32401">
        <w:rPr>
          <w:shd w:val="clear" w:color="auto" w:fill="FFFFFF"/>
        </w:rPr>
        <w:t> при боковой стороне </w:t>
      </w:r>
      <w:r w:rsidRPr="00A32401">
        <w:rPr>
          <w:i/>
          <w:iCs/>
          <w:shd w:val="clear" w:color="auto" w:fill="FFFFFF"/>
        </w:rPr>
        <w:t>AB</w:t>
      </w:r>
      <w:r w:rsidRPr="00A32401">
        <w:rPr>
          <w:shd w:val="clear" w:color="auto" w:fill="FFFFFF"/>
        </w:rPr>
        <w:t> трапеции </w:t>
      </w:r>
      <w:r w:rsidRPr="00A32401">
        <w:rPr>
          <w:i/>
          <w:iCs/>
          <w:shd w:val="clear" w:color="auto" w:fill="FFFFFF"/>
        </w:rPr>
        <w:t>ABCD</w:t>
      </w:r>
      <w:r w:rsidRPr="00A32401">
        <w:rPr>
          <w:shd w:val="clear" w:color="auto" w:fill="FFFFFF"/>
        </w:rPr>
        <w:t> пересекаются в точке </w:t>
      </w:r>
      <w:r w:rsidRPr="00A32401">
        <w:rPr>
          <w:i/>
          <w:iCs/>
          <w:shd w:val="clear" w:color="auto" w:fill="FFFFFF"/>
        </w:rPr>
        <w:t>F</w:t>
      </w:r>
      <w:r w:rsidRPr="00A32401">
        <w:rPr>
          <w:shd w:val="clear" w:color="auto" w:fill="FFFFFF"/>
        </w:rPr>
        <w:t>. Найдите </w:t>
      </w:r>
      <w:r w:rsidRPr="00A32401">
        <w:rPr>
          <w:i/>
          <w:iCs/>
          <w:shd w:val="clear" w:color="auto" w:fill="FFFFFF"/>
        </w:rPr>
        <w:t>AB</w:t>
      </w:r>
      <w:r w:rsidRPr="00A32401">
        <w:rPr>
          <w:shd w:val="clear" w:color="auto" w:fill="FFFFFF"/>
        </w:rPr>
        <w:t>, если </w:t>
      </w:r>
      <w:r w:rsidRPr="00A32401">
        <w:rPr>
          <w:i/>
          <w:iCs/>
          <w:shd w:val="clear" w:color="auto" w:fill="FFFFFF"/>
        </w:rPr>
        <w:t>AF</w:t>
      </w:r>
      <w:r w:rsidRPr="00A32401">
        <w:rPr>
          <w:shd w:val="clear" w:color="auto" w:fill="FFFFFF"/>
        </w:rPr>
        <w:t> = 24, </w:t>
      </w:r>
      <w:r w:rsidRPr="00A32401">
        <w:rPr>
          <w:i/>
          <w:iCs/>
          <w:shd w:val="clear" w:color="auto" w:fill="FFFFFF"/>
        </w:rPr>
        <w:t>BF</w:t>
      </w:r>
      <w:r w:rsidRPr="00A32401">
        <w:rPr>
          <w:shd w:val="clear" w:color="auto" w:fill="FFFFFF"/>
        </w:rPr>
        <w:t> = 10.</w:t>
      </w:r>
    </w:p>
    <w:p w:rsidR="007261AD" w:rsidRPr="00A32401" w:rsidRDefault="007261AD" w:rsidP="007261AD">
      <w:pPr>
        <w:ind w:firstLine="709"/>
        <w:jc w:val="both"/>
      </w:pPr>
      <w:r w:rsidRPr="00A32401">
        <w:t>Билет № 6</w:t>
      </w:r>
    </w:p>
    <w:p w:rsidR="007261AD" w:rsidRPr="00A32401" w:rsidRDefault="007261AD" w:rsidP="007261AD">
      <w:pPr>
        <w:pStyle w:val="a3"/>
        <w:numPr>
          <w:ilvl w:val="0"/>
          <w:numId w:val="23"/>
        </w:numPr>
        <w:suppressAutoHyphens w:val="0"/>
        <w:jc w:val="both"/>
      </w:pPr>
      <w:r w:rsidRPr="00A32401">
        <w:t>Дайте определение подобных треугольников. Назовите признаки подобия треугольников.</w:t>
      </w:r>
    </w:p>
    <w:p w:rsidR="007261AD" w:rsidRPr="00A32401" w:rsidRDefault="007261AD" w:rsidP="007261AD">
      <w:pPr>
        <w:pStyle w:val="a3"/>
        <w:numPr>
          <w:ilvl w:val="0"/>
          <w:numId w:val="23"/>
        </w:numPr>
        <w:suppressAutoHyphens w:val="0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32401">
        <w:t>Сформулируйте признаки параллелограмма. (Докажите один из них по выбору)</w:t>
      </w:r>
    </w:p>
    <w:p w:rsidR="007261AD" w:rsidRPr="00A32401" w:rsidRDefault="007261AD" w:rsidP="007261AD">
      <w:pPr>
        <w:pStyle w:val="a3"/>
        <w:numPr>
          <w:ilvl w:val="0"/>
          <w:numId w:val="23"/>
        </w:numPr>
        <w:suppressAutoHyphens w:val="0"/>
        <w:jc w:val="both"/>
      </w:pPr>
      <w:r w:rsidRPr="00A32401">
        <w:lastRenderedPageBreak/>
        <w:t>Основания трапеции 12 и 25. Найдите больший из отрезков, на которые делит среднюю линию этой трапеции одна из её диагоналей.</w:t>
      </w:r>
    </w:p>
    <w:p w:rsidR="007261AD" w:rsidRPr="00A32401" w:rsidRDefault="007261AD" w:rsidP="007261AD">
      <w:pPr>
        <w:jc w:val="both"/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A32401" w:rsidRDefault="007261AD" w:rsidP="007261AD">
      <w:pPr>
        <w:pStyle w:val="a3"/>
        <w:numPr>
          <w:ilvl w:val="0"/>
          <w:numId w:val="23"/>
        </w:numPr>
        <w:suppressAutoHyphens w:val="0"/>
        <w:jc w:val="both"/>
      </w:pPr>
      <w:r w:rsidRPr="00A32401">
        <w:lastRenderedPageBreak/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7261AD" w:rsidRPr="00A32401" w:rsidRDefault="007261AD" w:rsidP="007261AD">
      <w:pPr>
        <w:ind w:firstLine="709"/>
        <w:jc w:val="both"/>
      </w:pPr>
      <w:r w:rsidRPr="00A32401">
        <w:t>Билет № 7</w:t>
      </w:r>
    </w:p>
    <w:p w:rsidR="007261AD" w:rsidRPr="00A32401" w:rsidRDefault="007261AD" w:rsidP="007261AD">
      <w:pPr>
        <w:pStyle w:val="a3"/>
        <w:numPr>
          <w:ilvl w:val="0"/>
          <w:numId w:val="24"/>
        </w:numPr>
        <w:suppressAutoHyphens w:val="0"/>
        <w:jc w:val="both"/>
      </w:pPr>
      <w:r w:rsidRPr="00A32401"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7261AD" w:rsidRPr="00A32401" w:rsidRDefault="007261AD" w:rsidP="007261AD">
      <w:pPr>
        <w:pStyle w:val="a3"/>
        <w:numPr>
          <w:ilvl w:val="0"/>
          <w:numId w:val="24"/>
        </w:numPr>
        <w:suppressAutoHyphens w:val="0"/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32401">
        <w:t>Сформулируйте и докажите теорему об отношении площадей подобных фигур.</w:t>
      </w:r>
    </w:p>
    <w:p w:rsidR="007261AD" w:rsidRPr="00A32401" w:rsidRDefault="007261AD" w:rsidP="007261AD">
      <w:pPr>
        <w:pStyle w:val="a3"/>
        <w:numPr>
          <w:ilvl w:val="0"/>
          <w:numId w:val="24"/>
        </w:numPr>
        <w:suppressAutoHyphens w:val="0"/>
        <w:jc w:val="both"/>
      </w:pPr>
      <w:r w:rsidRPr="00A32401">
        <w:lastRenderedPageBreak/>
        <w:t xml:space="preserve">Найдите градусную меру </w:t>
      </w:r>
      <w:r w:rsidRPr="00A32401">
        <w:rPr>
          <w:i/>
          <w:iCs/>
          <w:noProof/>
          <w:position w:val="-4"/>
        </w:rPr>
        <w:object w:dxaOrig="255" w:dyaOrig="240">
          <v:shape id="_x0000_i1026" type="#_x0000_t75" style="width:12pt;height:12pt" o:ole="">
            <v:imagedata r:id="rId37" o:title=""/>
          </v:shape>
          <o:OLEObject Type="Embed" ProgID="Equation.3" ShapeID="_x0000_i1026" DrawAspect="Content" ObjectID="_1800367291" r:id="rId38"/>
        </w:object>
      </w:r>
      <w:r w:rsidRPr="00A32401">
        <w:t>МО</w:t>
      </w:r>
      <w:r w:rsidRPr="00A32401">
        <w:rPr>
          <w:lang w:val="en-US"/>
        </w:rPr>
        <w:t>N</w:t>
      </w:r>
      <w:r w:rsidRPr="00A32401">
        <w:t xml:space="preserve">, если известно, </w:t>
      </w:r>
      <w:r w:rsidRPr="00A32401">
        <w:rPr>
          <w:lang w:val="en-US"/>
        </w:rPr>
        <w:t>NP</w:t>
      </w:r>
      <w:r w:rsidRPr="00A32401">
        <w:t xml:space="preserve">- диаметр, а градусная мера </w:t>
      </w:r>
      <w:r w:rsidRPr="00A32401">
        <w:rPr>
          <w:iCs/>
          <w:noProof/>
          <w:position w:val="-4"/>
        </w:rPr>
        <w:object w:dxaOrig="255" w:dyaOrig="240">
          <v:shape id="_x0000_i1027" type="#_x0000_t75" style="width:12pt;height:12pt" o:ole="">
            <v:imagedata r:id="rId37" o:title=""/>
          </v:shape>
          <o:OLEObject Type="Embed" ProgID="Equation.3" ShapeID="_x0000_i1027" DrawAspect="Content" ObjectID="_1800367292" r:id="rId39"/>
        </w:object>
      </w:r>
      <w:r w:rsidRPr="00A32401">
        <w:rPr>
          <w:iCs/>
          <w:lang w:val="en-US"/>
        </w:rPr>
        <w:t>MNP</w:t>
      </w:r>
      <w:r w:rsidRPr="00A32401">
        <w:rPr>
          <w:iCs/>
        </w:rPr>
        <w:t xml:space="preserve"> равна 18°.</w:t>
      </w:r>
    </w:p>
    <w:p w:rsidR="007261AD" w:rsidRPr="00A32401" w:rsidRDefault="007261AD" w:rsidP="007261AD">
      <w:pPr>
        <w:jc w:val="both"/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746125" cy="665480"/>
            <wp:effectExtent l="0" t="0" r="0" b="1270"/>
            <wp:docPr id="5" name="Рисунок 5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jc w:val="both"/>
        <w:rPr>
          <w:iCs/>
        </w:rPr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A32401" w:rsidRDefault="007261AD" w:rsidP="007261AD">
      <w:pPr>
        <w:pStyle w:val="a3"/>
        <w:numPr>
          <w:ilvl w:val="0"/>
          <w:numId w:val="24"/>
        </w:numPr>
        <w:suppressAutoHyphens w:val="0"/>
        <w:jc w:val="both"/>
      </w:pPr>
      <w:r w:rsidRPr="00A32401">
        <w:rPr>
          <w:iCs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9E243A" w:rsidRPr="00A32401" w:rsidRDefault="009E243A" w:rsidP="007261AD">
      <w:pPr>
        <w:ind w:firstLine="709"/>
        <w:jc w:val="both"/>
      </w:pPr>
    </w:p>
    <w:p w:rsidR="007261AD" w:rsidRPr="00A32401" w:rsidRDefault="007261AD" w:rsidP="007261AD">
      <w:pPr>
        <w:ind w:firstLine="709"/>
        <w:jc w:val="both"/>
      </w:pPr>
      <w:r w:rsidRPr="00A32401">
        <w:t>Билет № 8</w:t>
      </w:r>
    </w:p>
    <w:p w:rsidR="007261AD" w:rsidRPr="00A32401" w:rsidRDefault="007261AD" w:rsidP="007261AD">
      <w:pPr>
        <w:pStyle w:val="a3"/>
        <w:numPr>
          <w:ilvl w:val="0"/>
          <w:numId w:val="25"/>
        </w:numPr>
        <w:suppressAutoHyphens w:val="0"/>
        <w:jc w:val="both"/>
      </w:pPr>
      <w:r w:rsidRPr="00A32401">
        <w:t>Назовите значения синуса, косинуса и тангенса углов 30°, 45°, 60°.</w:t>
      </w:r>
    </w:p>
    <w:p w:rsidR="007261AD" w:rsidRPr="00A32401" w:rsidRDefault="007261AD" w:rsidP="007261AD">
      <w:pPr>
        <w:pStyle w:val="a3"/>
        <w:numPr>
          <w:ilvl w:val="0"/>
          <w:numId w:val="25"/>
        </w:numPr>
        <w:suppressAutoHyphens w:val="0"/>
        <w:jc w:val="both"/>
      </w:pPr>
      <w:r w:rsidRPr="00A32401">
        <w:t>Сформулируйте и докажите свойства противоположных сторон и углов параллелограмма.</w:t>
      </w:r>
    </w:p>
    <w:p w:rsidR="007261AD" w:rsidRPr="00A32401" w:rsidRDefault="007261AD" w:rsidP="007261AD">
      <w:pPr>
        <w:pStyle w:val="a3"/>
        <w:numPr>
          <w:ilvl w:val="0"/>
          <w:numId w:val="25"/>
        </w:numPr>
        <w:suppressAutoHyphens w:val="0"/>
        <w:jc w:val="both"/>
      </w:pPr>
      <w:r w:rsidRPr="00A32401"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pStyle w:val="a3"/>
        <w:numPr>
          <w:ilvl w:val="0"/>
          <w:numId w:val="25"/>
        </w:numPr>
        <w:suppressAutoHyphens w:val="0"/>
        <w:jc w:val="both"/>
      </w:pPr>
      <w:r w:rsidRPr="00A32401">
        <w:lastRenderedPageBreak/>
        <w:t>Из точки А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  <w:r w:rsidRPr="00A32401">
        <w:rPr>
          <w:noProof/>
          <w:lang w:eastAsia="ru-RU"/>
        </w:rPr>
        <w:lastRenderedPageBreak/>
        <w:drawing>
          <wp:inline distT="0" distB="0" distL="0" distR="0">
            <wp:extent cx="1031133" cy="782727"/>
            <wp:effectExtent l="0" t="0" r="0" b="0"/>
            <wp:docPr id="9" name="Рисунок 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7261AD" w:rsidRPr="00A32401" w:rsidRDefault="007261AD" w:rsidP="007261AD">
      <w:pPr>
        <w:ind w:firstLine="709"/>
        <w:jc w:val="both"/>
      </w:pPr>
    </w:p>
    <w:p w:rsidR="007261AD" w:rsidRPr="00A32401" w:rsidRDefault="007261AD" w:rsidP="007261AD">
      <w:pPr>
        <w:ind w:firstLine="709"/>
        <w:jc w:val="both"/>
      </w:pPr>
      <w:r w:rsidRPr="00A32401">
        <w:t>Билет № 9</w:t>
      </w:r>
    </w:p>
    <w:p w:rsidR="007261AD" w:rsidRPr="00A32401" w:rsidRDefault="007261AD" w:rsidP="007261AD">
      <w:pPr>
        <w:pStyle w:val="a3"/>
        <w:numPr>
          <w:ilvl w:val="0"/>
          <w:numId w:val="26"/>
        </w:numPr>
        <w:suppressAutoHyphens w:val="0"/>
        <w:jc w:val="both"/>
      </w:pPr>
      <w:r w:rsidRPr="00A32401">
        <w:lastRenderedPageBreak/>
        <w:t>Дайте определение секущей и касательной к окружности. Сформулируйте свойство касательной к окружности.</w:t>
      </w:r>
    </w:p>
    <w:p w:rsidR="007261AD" w:rsidRPr="00A32401" w:rsidRDefault="007261AD" w:rsidP="007261AD">
      <w:pPr>
        <w:pStyle w:val="a3"/>
        <w:numPr>
          <w:ilvl w:val="0"/>
          <w:numId w:val="26"/>
        </w:numPr>
        <w:suppressAutoHyphens w:val="0"/>
        <w:jc w:val="both"/>
      </w:pPr>
      <w:r w:rsidRPr="00A32401">
        <w:t>Сформулируйте и докажите свойство диагоналей прямоугольника.</w:t>
      </w:r>
    </w:p>
    <w:p w:rsidR="007261AD" w:rsidRPr="00A32401" w:rsidRDefault="007261AD" w:rsidP="007261AD">
      <w:pPr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pStyle w:val="a3"/>
        <w:numPr>
          <w:ilvl w:val="0"/>
          <w:numId w:val="26"/>
        </w:numPr>
        <w:suppressAutoHyphens w:val="0"/>
        <w:jc w:val="both"/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32401">
        <w:lastRenderedPageBreak/>
        <w:t>В треугольнике АВС угол</w:t>
      </w:r>
      <w:r w:rsidR="00A32401">
        <w:t xml:space="preserve"> </w:t>
      </w:r>
      <w:r w:rsidRPr="00A32401">
        <w:t>С равен 90º, АС=15, Со</w:t>
      </w:r>
      <w:r w:rsidRPr="00A32401">
        <w:rPr>
          <w:lang w:val="en-US"/>
        </w:rPr>
        <w:t>s</w:t>
      </w:r>
      <w:r w:rsidRPr="00A32401">
        <w:t>А=</w:t>
      </w:r>
      <w:r w:rsidRPr="00A32401">
        <w:rPr>
          <w:noProof/>
          <w:position w:val="-24"/>
        </w:rPr>
        <w:object w:dxaOrig="240" w:dyaOrig="620">
          <v:shape id="_x0000_i1028" type="#_x0000_t75" style="width:12pt;height:30.6pt" o:ole="">
            <v:imagedata r:id="rId42" o:title=""/>
          </v:shape>
          <o:OLEObject Type="Embed" ProgID="Equation.3" ShapeID="_x0000_i1028" DrawAspect="Content" ObjectID="_1800367293" r:id="rId43"/>
        </w:object>
      </w:r>
      <w:r w:rsidRPr="00A32401">
        <w:t>. Найдите АВ.</w:t>
      </w:r>
    </w:p>
    <w:p w:rsidR="007261AD" w:rsidRPr="00A32401" w:rsidRDefault="007261AD" w:rsidP="007261A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A32401">
        <w:rPr>
          <w:rFonts w:ascii="Times New Roman" w:hAnsi="Times New Roman" w:cs="Times New Roman"/>
          <w:color w:val="auto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7261AD" w:rsidRPr="00A32401" w:rsidRDefault="007261AD" w:rsidP="007261AD">
      <w:pPr>
        <w:jc w:val="both"/>
        <w:rPr>
          <w:b/>
          <w:u w:val="single"/>
        </w:rPr>
      </w:pPr>
    </w:p>
    <w:p w:rsidR="007261AD" w:rsidRPr="00A32401" w:rsidRDefault="007261AD" w:rsidP="007261AD">
      <w:pPr>
        <w:ind w:firstLine="709"/>
        <w:jc w:val="both"/>
      </w:pPr>
      <w:r w:rsidRPr="00A32401">
        <w:t>Билет № 10</w:t>
      </w:r>
    </w:p>
    <w:p w:rsidR="007261AD" w:rsidRPr="00A32401" w:rsidRDefault="007261AD" w:rsidP="007261AD">
      <w:pPr>
        <w:pStyle w:val="a3"/>
        <w:numPr>
          <w:ilvl w:val="0"/>
          <w:numId w:val="27"/>
        </w:numPr>
        <w:suppressAutoHyphens w:val="0"/>
        <w:jc w:val="both"/>
      </w:pPr>
      <w:r w:rsidRPr="00A32401">
        <w:t>Дайте определение центрального и вписанного углов окружности. Сформулируйте свойство вписанного угла.</w:t>
      </w:r>
    </w:p>
    <w:p w:rsidR="007261AD" w:rsidRPr="00A32401" w:rsidRDefault="007261AD" w:rsidP="007261AD">
      <w:pPr>
        <w:pStyle w:val="a3"/>
        <w:numPr>
          <w:ilvl w:val="0"/>
          <w:numId w:val="27"/>
        </w:numPr>
        <w:suppressAutoHyphens w:val="0"/>
        <w:jc w:val="both"/>
        <w:sectPr w:rsidR="007261AD" w:rsidRPr="00A3240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A32401" w:rsidRDefault="007261AD" w:rsidP="007261AD">
      <w:pPr>
        <w:spacing w:after="200" w:line="276" w:lineRule="auto"/>
        <w:ind w:left="142"/>
        <w:contextualSpacing/>
        <w:rPr>
          <w:rFonts w:eastAsiaTheme="minorHAnsi"/>
        </w:rPr>
      </w:pPr>
      <w:r w:rsidRPr="00A32401">
        <w:rPr>
          <w:rFonts w:eastAsiaTheme="minorHAnsi"/>
        </w:rPr>
        <w:lastRenderedPageBreak/>
        <w:t>2) Запишите формулы площадей параллелограмма, ромба, трапеции. Запишите вывод одной из формул (по выбору).</w:t>
      </w:r>
    </w:p>
    <w:p w:rsidR="007261AD" w:rsidRPr="00A32401" w:rsidRDefault="007261AD" w:rsidP="007261AD">
      <w:pPr>
        <w:spacing w:after="200" w:line="276" w:lineRule="auto"/>
        <w:ind w:left="142"/>
        <w:contextualSpacing/>
        <w:rPr>
          <w:rFonts w:eastAsiaTheme="minorHAnsi"/>
        </w:rPr>
      </w:pPr>
      <w:r w:rsidRPr="00A32401">
        <w:rPr>
          <w:rFonts w:eastAsiaTheme="minorHAnsi"/>
        </w:rPr>
        <w:t>3) Диагональ параллелограмма образует с его сторонами углы 35º и 42º. Найдите больший угол параллелограмма.</w:t>
      </w:r>
    </w:p>
    <w:p w:rsidR="007261AD" w:rsidRPr="00A32401" w:rsidRDefault="007261AD" w:rsidP="007261AD">
      <w:pPr>
        <w:spacing w:after="200" w:line="276" w:lineRule="auto"/>
        <w:ind w:left="142"/>
        <w:contextualSpacing/>
        <w:rPr>
          <w:rFonts w:eastAsiaTheme="minorHAnsi"/>
        </w:rPr>
      </w:pPr>
      <w:r w:rsidRPr="00A32401">
        <w:rPr>
          <w:rFonts w:eastAsiaTheme="minorHAnsi"/>
        </w:rPr>
        <w:t>4) Основания равнобедренной трапеции равны 8 и 18, а периметр 56. Найдите площадь трапеции.</w:t>
      </w:r>
    </w:p>
    <w:p w:rsidR="007261AD" w:rsidRPr="00A32401" w:rsidRDefault="007261AD" w:rsidP="007261AD">
      <w:pPr>
        <w:spacing w:after="200" w:line="276" w:lineRule="auto"/>
        <w:ind w:left="142"/>
        <w:contextualSpacing/>
        <w:rPr>
          <w:rFonts w:eastAsiaTheme="minorHAnsi"/>
        </w:rPr>
      </w:pPr>
    </w:p>
    <w:p w:rsidR="007261AD" w:rsidRPr="00A32401" w:rsidRDefault="007261AD" w:rsidP="007261AD">
      <w:pPr>
        <w:spacing w:line="276" w:lineRule="auto"/>
        <w:ind w:firstLine="426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Билет № 11</w:t>
      </w:r>
    </w:p>
    <w:p w:rsidR="007261AD" w:rsidRPr="00A32401" w:rsidRDefault="007261AD" w:rsidP="007261AD">
      <w:pPr>
        <w:spacing w:line="276" w:lineRule="auto"/>
        <w:ind w:left="142" w:hanging="142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1) Расскажите о взаимном расположении двух окружностей, о касании окружностей. Общие касательные к двум окружностям.</w:t>
      </w:r>
    </w:p>
    <w:p w:rsidR="007261AD" w:rsidRPr="00A32401" w:rsidRDefault="007261AD" w:rsidP="007261AD">
      <w:pPr>
        <w:spacing w:after="200" w:line="276" w:lineRule="auto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7261AD" w:rsidRPr="00A32401" w:rsidRDefault="007261AD" w:rsidP="007261AD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lang w:eastAsia="en-US"/>
        </w:rPr>
        <w:sectPr w:rsidR="007261AD" w:rsidRPr="00A32401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7261AD" w:rsidRPr="00A32401" w:rsidRDefault="007261AD" w:rsidP="00A32401">
      <w:pPr>
        <w:spacing w:after="200" w:line="276" w:lineRule="auto"/>
        <w:ind w:left="142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lastRenderedPageBreak/>
        <w:t>3) К окружности с центром в точке О проведены касательная АВ и секущая АО. Найдите радиус окружности, если АВ=12 см, АО=13 см.</w:t>
      </w:r>
    </w:p>
    <w:p w:rsidR="007261AD" w:rsidRPr="00A32401" w:rsidRDefault="007261AD" w:rsidP="007261AD">
      <w:pPr>
        <w:spacing w:after="200" w:line="276" w:lineRule="auto"/>
        <w:ind w:left="426" w:hanging="66"/>
        <w:rPr>
          <w:rFonts w:eastAsiaTheme="minorHAnsi"/>
          <w:lang w:eastAsia="en-US"/>
        </w:rPr>
      </w:pPr>
      <w:r w:rsidRPr="00A32401">
        <w:rPr>
          <w:rFonts w:asciiTheme="minorHAnsi" w:eastAsiaTheme="minorHAnsi" w:hAnsiTheme="minorHAnsi" w:cstheme="minorBidi"/>
          <w:noProof/>
          <w:lang w:eastAsia="ru-RU"/>
        </w:rPr>
        <w:lastRenderedPageBreak/>
        <w:drawing>
          <wp:inline distT="0" distB="0" distL="0" distR="0">
            <wp:extent cx="1337094" cy="699243"/>
            <wp:effectExtent l="0" t="0" r="0" b="5715"/>
            <wp:docPr id="12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A32401" w:rsidRDefault="007261AD" w:rsidP="007261AD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lang w:eastAsia="en-US"/>
        </w:rPr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7261AD" w:rsidRPr="00A32401" w:rsidRDefault="007261AD" w:rsidP="007261AD">
      <w:pPr>
        <w:spacing w:after="200" w:line="276" w:lineRule="auto"/>
        <w:ind w:left="284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lastRenderedPageBreak/>
        <w:t>4) На сторонах угла ВАС и на его биссектрисе отложены равные отрезки АВ, АС и А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>. Величина угла В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>С равна 160°. Определите величину угла ВАС.</w:t>
      </w:r>
    </w:p>
    <w:p w:rsidR="007261AD" w:rsidRPr="00A32401" w:rsidRDefault="007261AD" w:rsidP="007261AD">
      <w:pPr>
        <w:spacing w:after="200" w:line="276" w:lineRule="auto"/>
        <w:ind w:left="284"/>
        <w:contextualSpacing/>
        <w:rPr>
          <w:rFonts w:eastAsiaTheme="minorHAnsi"/>
          <w:lang w:eastAsia="en-US"/>
        </w:rPr>
      </w:pPr>
    </w:p>
    <w:p w:rsidR="007261AD" w:rsidRPr="00A32401" w:rsidRDefault="007261AD" w:rsidP="007261AD">
      <w:pPr>
        <w:spacing w:line="276" w:lineRule="auto"/>
        <w:ind w:firstLine="709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Билет № 12</w:t>
      </w:r>
    </w:p>
    <w:p w:rsidR="007261AD" w:rsidRPr="00A32401" w:rsidRDefault="007261AD" w:rsidP="007261AD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Theme="minorHAnsi"/>
          <w:lang w:eastAsia="en-US"/>
        </w:rPr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A32401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lastRenderedPageBreak/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7261AD" w:rsidRPr="00A32401" w:rsidRDefault="007261AD" w:rsidP="007261AD">
      <w:pPr>
        <w:numPr>
          <w:ilvl w:val="0"/>
          <w:numId w:val="29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lang w:eastAsia="en-US"/>
        </w:rPr>
        <w:sectPr w:rsidR="007261AD" w:rsidRPr="00A32401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A32401" w:rsidRDefault="007261AD" w:rsidP="00A32401">
      <w:pPr>
        <w:numPr>
          <w:ilvl w:val="0"/>
          <w:numId w:val="29"/>
        </w:numPr>
        <w:suppressAutoHyphens w:val="0"/>
        <w:spacing w:after="200" w:line="276" w:lineRule="auto"/>
        <w:ind w:left="0" w:firstLine="76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lastRenderedPageBreak/>
        <w:t>Сформулируйте и докажите свойства диагоналей ромба.</w:t>
      </w:r>
    </w:p>
    <w:p w:rsidR="007261AD" w:rsidRPr="00A32401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Площадь параллелограмма ABCD равна 60. Точка E – середина стороны AB.     Найдите площадь трапеции DAEC.</w:t>
      </w:r>
    </w:p>
    <w:p w:rsidR="007261AD" w:rsidRPr="00A32401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lang w:eastAsia="en-US"/>
        </w:rPr>
      </w:pPr>
      <w:r w:rsidRPr="00A32401">
        <w:rPr>
          <w:rFonts w:eastAsiaTheme="minorHAnsi"/>
        </w:rPr>
        <w:t xml:space="preserve">Окружность проходит через вершины А и С треугольника АВС и пересекает его стороны АВ и ВС в точках К и Е соответственно. Отрезки АЕ и СК перпендикулярны. Найдите </w:t>
      </w:r>
      <w:r w:rsidRPr="00A32401">
        <w:rPr>
          <w:iCs/>
          <w:noProof/>
          <w:position w:val="-4"/>
        </w:rPr>
        <w:object w:dxaOrig="260" w:dyaOrig="240">
          <v:shape id="_x0000_i1029" type="#_x0000_t75" style="width:15pt;height:12pt" o:ole="">
            <v:imagedata r:id="rId37" o:title=""/>
          </v:shape>
          <o:OLEObject Type="Embed" ProgID="Equation.3" ShapeID="_x0000_i1029" DrawAspect="Content" ObjectID="_1800367294" r:id="rId45"/>
        </w:object>
      </w:r>
      <w:r w:rsidRPr="00A32401">
        <w:rPr>
          <w:rFonts w:eastAsiaTheme="minorHAnsi"/>
          <w:iCs/>
        </w:rPr>
        <w:t xml:space="preserve">КСВ, если </w:t>
      </w:r>
      <w:r w:rsidRPr="00A32401">
        <w:rPr>
          <w:iCs/>
          <w:noProof/>
          <w:position w:val="-4"/>
        </w:rPr>
        <w:object w:dxaOrig="260" w:dyaOrig="240">
          <v:shape id="_x0000_i1030" type="#_x0000_t75" style="width:15pt;height:12pt" o:ole="">
            <v:imagedata r:id="rId37" o:title=""/>
          </v:shape>
          <o:OLEObject Type="Embed" ProgID="Equation.3" ShapeID="_x0000_i1030" DrawAspect="Content" ObjectID="_1800367295" r:id="rId46"/>
        </w:object>
      </w:r>
      <w:r w:rsidRPr="00A32401">
        <w:rPr>
          <w:rFonts w:eastAsiaTheme="minorHAnsi"/>
          <w:iCs/>
        </w:rPr>
        <w:t>АВС=20°.</w:t>
      </w:r>
    </w:p>
    <w:p w:rsidR="007261AD" w:rsidRPr="00A32401" w:rsidRDefault="007261AD" w:rsidP="007261AD">
      <w:pPr>
        <w:spacing w:line="276" w:lineRule="auto"/>
        <w:rPr>
          <w:rFonts w:eastAsiaTheme="minorHAnsi"/>
          <w:lang w:eastAsia="en-US"/>
        </w:rPr>
      </w:pPr>
    </w:p>
    <w:p w:rsidR="007261AD" w:rsidRPr="00A32401" w:rsidRDefault="007261AD" w:rsidP="007261AD">
      <w:pPr>
        <w:spacing w:line="276" w:lineRule="auto"/>
        <w:ind w:firstLine="567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Билет №13</w:t>
      </w:r>
    </w:p>
    <w:p w:rsidR="007261AD" w:rsidRPr="00A32401" w:rsidRDefault="007261AD" w:rsidP="007261AD">
      <w:pPr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7261AD" w:rsidRPr="00A32401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Сформулируйте и докажите свойство биссектрисы угла.</w:t>
      </w:r>
    </w:p>
    <w:p w:rsidR="007261AD" w:rsidRPr="00A32401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7261AD" w:rsidRPr="00A32401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Биссектрисы углов А и В параллелограмма АВС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 xml:space="preserve"> пересекаются в точке К. Найдите площадь параллелограмма, е</w:t>
      </w:r>
      <w:r w:rsidRPr="00A32401">
        <w:rPr>
          <w:rFonts w:eastAsiaTheme="minorHAnsi"/>
          <w:lang w:val="en-US" w:eastAsia="en-US"/>
        </w:rPr>
        <w:t>c</w:t>
      </w:r>
      <w:r w:rsidRPr="00A32401">
        <w:rPr>
          <w:rFonts w:eastAsiaTheme="minorHAnsi"/>
          <w:lang w:eastAsia="en-US"/>
        </w:rPr>
        <w:t>ли А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>=19, а расстояние от точки К до стороны АВ равно 7.</w:t>
      </w:r>
    </w:p>
    <w:p w:rsidR="007261AD" w:rsidRPr="00A32401" w:rsidRDefault="007261AD" w:rsidP="007261AD">
      <w:p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</w:p>
    <w:p w:rsidR="007261AD" w:rsidRPr="00A32401" w:rsidRDefault="007261AD" w:rsidP="007261AD">
      <w:pPr>
        <w:spacing w:line="276" w:lineRule="auto"/>
        <w:ind w:firstLine="567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Билет №14</w:t>
      </w:r>
    </w:p>
    <w:p w:rsidR="007261AD" w:rsidRPr="00A32401" w:rsidRDefault="007261AD" w:rsidP="007261AD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7261AD" w:rsidRPr="00A32401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Сформулируйте и докажите свойство углов при основании равнобедренной трапеции.</w:t>
      </w:r>
    </w:p>
    <w:p w:rsidR="007261AD" w:rsidRPr="00A32401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Сторона равностороннего треугольника равна 16</w:t>
      </w:r>
      <w:r w:rsidRPr="00A32401">
        <w:rPr>
          <w:rFonts w:eastAsiaTheme="minorHAnsi"/>
          <w:noProof/>
          <w:position w:val="-8"/>
          <w:lang w:eastAsia="en-US"/>
        </w:rPr>
        <w:object w:dxaOrig="360" w:dyaOrig="360">
          <v:shape id="_x0000_i1031" type="#_x0000_t75" style="width:19.2pt;height:19.2pt" o:ole="">
            <v:imagedata r:id="rId47" o:title=""/>
          </v:shape>
          <o:OLEObject Type="Embed" ProgID="Equation.3" ShapeID="_x0000_i1031" DrawAspect="Content" ObjectID="_1800367296" r:id="rId48"/>
        </w:object>
      </w:r>
      <w:r w:rsidRPr="00A32401">
        <w:rPr>
          <w:rFonts w:eastAsiaTheme="minorHAnsi"/>
          <w:lang w:eastAsia="en-US"/>
        </w:rPr>
        <w:t xml:space="preserve">. Найдите медиану этого треугольника. </w:t>
      </w:r>
    </w:p>
    <w:p w:rsidR="007261AD" w:rsidRPr="00A32401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Биссектриса угла А параллелограмма АВС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 xml:space="preserve"> пересекает его сторону ВС в точке Е. Найдите площадь параллелограмма АВС</w:t>
      </w:r>
      <w:r w:rsidRPr="00A32401">
        <w:rPr>
          <w:rFonts w:eastAsiaTheme="minorHAnsi"/>
          <w:lang w:val="en-US" w:eastAsia="en-US"/>
        </w:rPr>
        <w:t>D</w:t>
      </w:r>
      <w:r w:rsidRPr="00A32401">
        <w:rPr>
          <w:rFonts w:eastAsiaTheme="minorHAnsi"/>
          <w:lang w:eastAsia="en-US"/>
        </w:rPr>
        <w:t xml:space="preserve">, если ВЕ=7, ЕС=3, </w:t>
      </w:r>
      <w:r w:rsidRPr="00A32401">
        <w:rPr>
          <w:iCs/>
          <w:noProof/>
          <w:position w:val="-4"/>
        </w:rPr>
        <w:object w:dxaOrig="260" w:dyaOrig="240">
          <v:shape id="_x0000_i1032" type="#_x0000_t75" style="width:15pt;height:12pt" o:ole="">
            <v:imagedata r:id="rId37" o:title=""/>
          </v:shape>
          <o:OLEObject Type="Embed" ProgID="Equation.3" ShapeID="_x0000_i1032" DrawAspect="Content" ObjectID="_1800367297" r:id="rId49"/>
        </w:object>
      </w:r>
      <w:r w:rsidRPr="00A32401">
        <w:rPr>
          <w:iCs/>
          <w:position w:val="-4"/>
        </w:rPr>
        <w:t>АВС=150º.</w:t>
      </w:r>
    </w:p>
    <w:p w:rsidR="007261AD" w:rsidRPr="00A32401" w:rsidRDefault="007261AD" w:rsidP="007261AD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261AD" w:rsidRPr="00A32401" w:rsidRDefault="007261AD" w:rsidP="007261A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Билет №15</w:t>
      </w:r>
    </w:p>
    <w:p w:rsidR="007261AD" w:rsidRPr="00A32401" w:rsidRDefault="007261AD" w:rsidP="007261AD">
      <w:pPr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Сформулируйте теорему Фалеса, теорему о пропорциональных отрезках.</w:t>
      </w:r>
    </w:p>
    <w:p w:rsidR="007261AD" w:rsidRPr="00A32401" w:rsidRDefault="007261AD" w:rsidP="007261AD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Сформулируйте и докажите свойство отрезков пересекающихся хорд.</w:t>
      </w:r>
    </w:p>
    <w:p w:rsidR="007261AD" w:rsidRPr="00A32401" w:rsidRDefault="007261AD" w:rsidP="007261AD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32401">
        <w:rPr>
          <w:rFonts w:eastAsiaTheme="minorHAnsi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061637" w:rsidRPr="00A32401" w:rsidRDefault="007261AD" w:rsidP="00061637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</w:pPr>
      <w:r w:rsidRPr="00A32401">
        <w:rPr>
          <w:rFonts w:eastAsiaTheme="minorHAnsi"/>
          <w:lang w:eastAsia="en-US"/>
        </w:rPr>
        <w:t xml:space="preserve">Точка Н является основанием высоты ВН, проведенной из вершины прямого угла В прямоугольного треугольника АВС. Окружность с диаметром ВН пересекает стороны АВ и СВ в точках М и </w:t>
      </w:r>
      <w:r w:rsidRPr="00A32401">
        <w:rPr>
          <w:rFonts w:eastAsiaTheme="minorHAnsi"/>
          <w:lang w:val="en-US" w:eastAsia="en-US"/>
        </w:rPr>
        <w:t>F</w:t>
      </w:r>
      <w:r w:rsidRPr="00A32401">
        <w:rPr>
          <w:rFonts w:eastAsiaTheme="minorHAnsi"/>
          <w:lang w:eastAsia="en-US"/>
        </w:rPr>
        <w:t xml:space="preserve"> соответственно. Найдите длину М</w:t>
      </w:r>
      <w:r w:rsidRPr="00A32401">
        <w:rPr>
          <w:rFonts w:eastAsiaTheme="minorHAnsi"/>
          <w:lang w:val="en-US" w:eastAsia="en-US"/>
        </w:rPr>
        <w:t>F</w:t>
      </w:r>
      <w:r w:rsidRPr="00A32401">
        <w:rPr>
          <w:rFonts w:eastAsiaTheme="minorHAnsi"/>
          <w:lang w:eastAsia="en-US"/>
        </w:rPr>
        <w:t>, если ВН=15.</w:t>
      </w:r>
    </w:p>
    <w:p w:rsidR="009E243A" w:rsidRPr="00A32401" w:rsidRDefault="009E243A" w:rsidP="00061637">
      <w:pPr>
        <w:jc w:val="right"/>
        <w:rPr>
          <w:shd w:val="clear" w:color="auto" w:fill="FFFFFF"/>
          <w:lang w:eastAsia="ru-RU"/>
        </w:rPr>
      </w:pPr>
    </w:p>
    <w:p w:rsidR="00061637" w:rsidRPr="00A32401" w:rsidRDefault="004F1543" w:rsidP="00061637">
      <w:pPr>
        <w:jc w:val="right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Приложение 3</w:t>
      </w:r>
    </w:p>
    <w:p w:rsidR="00061637" w:rsidRPr="00A32401" w:rsidRDefault="00061637" w:rsidP="00061637">
      <w:pPr>
        <w:rPr>
          <w:shd w:val="clear" w:color="auto" w:fill="FFFFFF"/>
          <w:lang w:eastAsia="ru-RU"/>
        </w:rPr>
      </w:pPr>
    </w:p>
    <w:p w:rsidR="00061637" w:rsidRPr="00A32401" w:rsidRDefault="00061637" w:rsidP="00061637">
      <w:pPr>
        <w:jc w:val="center"/>
        <w:rPr>
          <w:b/>
          <w:shd w:val="clear" w:color="auto" w:fill="FFFFFF"/>
          <w:lang w:eastAsia="ru-RU"/>
        </w:rPr>
      </w:pPr>
      <w:r w:rsidRPr="00A32401">
        <w:rPr>
          <w:b/>
          <w:shd w:val="clear" w:color="auto" w:fill="FFFFFF"/>
          <w:lang w:eastAsia="ru-RU"/>
        </w:rPr>
        <w:t>Критерии оцениваниярегионального публичного зачета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1 вопрос: 0-1 б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2 вопрос: 0-2 б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3 вопрос: 0-1 б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4 вопрос: 0-2 б</w:t>
      </w:r>
    </w:p>
    <w:p w:rsidR="00061637" w:rsidRPr="00A32401" w:rsidRDefault="00061637" w:rsidP="00061637">
      <w:pPr>
        <w:suppressAutoHyphens w:val="0"/>
        <w:jc w:val="both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lastRenderedPageBreak/>
        <w:t>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1 балл.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  <w:r w:rsidRPr="00A32401">
        <w:rPr>
          <w:shd w:val="clear" w:color="auto" w:fill="FFFFFF"/>
          <w:lang w:eastAsia="ru-RU"/>
        </w:rPr>
        <w:t>Максимальное количество баллов – 6</w:t>
      </w:r>
    </w:p>
    <w:p w:rsidR="00061637" w:rsidRPr="00A32401" w:rsidRDefault="00061637" w:rsidP="00061637">
      <w:pPr>
        <w:jc w:val="both"/>
        <w:rPr>
          <w:shd w:val="clear" w:color="auto" w:fill="FFFFFF"/>
          <w:lang w:eastAsia="ru-RU"/>
        </w:rPr>
      </w:pPr>
    </w:p>
    <w:p w:rsidR="00061637" w:rsidRPr="00A32401" w:rsidRDefault="00061637" w:rsidP="00061637">
      <w:pPr>
        <w:jc w:val="center"/>
        <w:rPr>
          <w:b/>
          <w:shd w:val="clear" w:color="auto" w:fill="FFFFFF"/>
          <w:lang w:eastAsia="ru-RU"/>
        </w:rPr>
      </w:pPr>
      <w:r w:rsidRPr="00A32401">
        <w:rPr>
          <w:b/>
          <w:shd w:val="clear" w:color="auto" w:fill="FFFFFF"/>
          <w:lang w:eastAsia="ru-RU"/>
        </w:rPr>
        <w:t>Шкала перевода баллов</w:t>
      </w:r>
    </w:p>
    <w:p w:rsidR="00061637" w:rsidRPr="00A32401" w:rsidRDefault="00061637" w:rsidP="00061637">
      <w:pPr>
        <w:jc w:val="center"/>
        <w:rPr>
          <w:b/>
          <w:shd w:val="clear" w:color="auto" w:fill="FFFFFF"/>
          <w:lang w:eastAsia="ru-RU"/>
        </w:rPr>
      </w:pPr>
      <w:r w:rsidRPr="00A32401">
        <w:rPr>
          <w:b/>
          <w:shd w:val="clear" w:color="auto" w:fill="FFFFFF"/>
          <w:lang w:eastAsia="ru-RU"/>
        </w:rPr>
        <w:t>в школьную отметку регионального публичного зачета</w:t>
      </w:r>
    </w:p>
    <w:p w:rsidR="00061637" w:rsidRPr="00A32401" w:rsidRDefault="00061637" w:rsidP="00061637">
      <w:pPr>
        <w:jc w:val="center"/>
        <w:rPr>
          <w:b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061637" w:rsidRPr="00A32401" w:rsidTr="006A6E4C"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Отметка 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i/>
                <w:sz w:val="24"/>
                <w:szCs w:val="24"/>
                <w:shd w:val="clear" w:color="auto" w:fill="FFFFFF"/>
                <w:lang w:eastAsia="ru-RU"/>
              </w:rPr>
              <w:t>пересдача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</w:tc>
      </w:tr>
      <w:tr w:rsidR="00061637" w:rsidRPr="00A32401" w:rsidTr="006A6E4C"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b/>
                <w:sz w:val="24"/>
                <w:szCs w:val="24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b/>
                <w:sz w:val="24"/>
                <w:szCs w:val="24"/>
                <w:shd w:val="clear" w:color="auto" w:fill="FFFFFF"/>
                <w:lang w:eastAsia="ru-RU"/>
              </w:rPr>
              <w:t>0-2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sz w:val="24"/>
                <w:szCs w:val="24"/>
                <w:shd w:val="clear" w:color="auto" w:fill="FFFFFF"/>
                <w:lang w:eastAsia="ru-RU"/>
              </w:rPr>
              <w:t>*при условии, что решена одна из задач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69" w:type="dxa"/>
          </w:tcPr>
          <w:p w:rsidR="00061637" w:rsidRPr="00A32401" w:rsidRDefault="00061637" w:rsidP="006A6E4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32401">
              <w:rPr>
                <w:b/>
                <w:sz w:val="24"/>
                <w:szCs w:val="24"/>
                <w:shd w:val="clear" w:color="auto" w:fill="FFFFFF"/>
                <w:lang w:eastAsia="ru-RU"/>
              </w:rPr>
              <w:t>5- 6</w:t>
            </w:r>
          </w:p>
        </w:tc>
      </w:tr>
    </w:tbl>
    <w:p w:rsidR="00061637" w:rsidRPr="00A32401" w:rsidRDefault="00061637" w:rsidP="00061637">
      <w:pPr>
        <w:jc w:val="center"/>
        <w:rPr>
          <w:b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Pr="00A32401" w:rsidRDefault="00061637" w:rsidP="00061637">
      <w:pPr>
        <w:suppressAutoHyphens w:val="0"/>
        <w:rPr>
          <w:b/>
          <w:bCs/>
          <w:color w:val="000000"/>
          <w:spacing w:val="70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2D4069">
      <w:pPr>
        <w:widowControl w:val="0"/>
        <w:suppressAutoHyphens w:val="0"/>
        <w:rPr>
          <w:rFonts w:ascii="Courier New" w:eastAsia="Courier New" w:hAnsi="Courier New" w:cs="Courier New"/>
          <w:b/>
          <w:color w:val="000000"/>
          <w:lang w:eastAsia="ru-RU"/>
        </w:rPr>
      </w:pPr>
    </w:p>
    <w:sectPr w:rsidR="00061637" w:rsidSect="00FA1E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C4" w:rsidRDefault="00B93EC4" w:rsidP="009E243A">
      <w:r>
        <w:separator/>
      </w:r>
    </w:p>
  </w:endnote>
  <w:endnote w:type="continuationSeparator" w:id="1">
    <w:p w:rsidR="00B93EC4" w:rsidRDefault="00B93EC4" w:rsidP="009E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C4" w:rsidRDefault="00B93EC4" w:rsidP="009E243A">
      <w:r>
        <w:separator/>
      </w:r>
    </w:p>
  </w:footnote>
  <w:footnote w:type="continuationSeparator" w:id="1">
    <w:p w:rsidR="00B93EC4" w:rsidRDefault="00B93EC4" w:rsidP="009E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4A" w:rsidRDefault="00B93E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5756"/>
    <w:multiLevelType w:val="hybridMultilevel"/>
    <w:tmpl w:val="7870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8A34F6"/>
    <w:multiLevelType w:val="hybridMultilevel"/>
    <w:tmpl w:val="DBC2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D78D1"/>
    <w:multiLevelType w:val="multilevel"/>
    <w:tmpl w:val="915CDC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0BE8"/>
    <w:multiLevelType w:val="multilevel"/>
    <w:tmpl w:val="E1EA8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sz w:val="24"/>
      </w:rPr>
    </w:lvl>
  </w:abstractNum>
  <w:abstractNum w:abstractNumId="22">
    <w:nsid w:val="35CB5DBF"/>
    <w:multiLevelType w:val="hybridMultilevel"/>
    <w:tmpl w:val="9B78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12CBB"/>
    <w:multiLevelType w:val="hybridMultilevel"/>
    <w:tmpl w:val="9F8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7"/>
  </w:num>
  <w:num w:numId="5">
    <w:abstractNumId w:val="13"/>
  </w:num>
  <w:num w:numId="6">
    <w:abstractNumId w:val="3"/>
  </w:num>
  <w:num w:numId="7">
    <w:abstractNumId w:val="24"/>
  </w:num>
  <w:num w:numId="8">
    <w:abstractNumId w:val="18"/>
  </w:num>
  <w:num w:numId="9">
    <w:abstractNumId w:val="7"/>
  </w:num>
  <w:num w:numId="10">
    <w:abstractNumId w:val="25"/>
  </w:num>
  <w:num w:numId="11">
    <w:abstractNumId w:val="33"/>
  </w:num>
  <w:num w:numId="12">
    <w:abstractNumId w:val="16"/>
  </w:num>
  <w:num w:numId="13">
    <w:abstractNumId w:val="11"/>
  </w:num>
  <w:num w:numId="14">
    <w:abstractNumId w:val="12"/>
  </w:num>
  <w:num w:numId="15">
    <w:abstractNumId w:val="26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1"/>
  </w:num>
  <w:num w:numId="30">
    <w:abstractNumId w:val="6"/>
  </w:num>
  <w:num w:numId="31">
    <w:abstractNumId w:val="20"/>
  </w:num>
  <w:num w:numId="32">
    <w:abstractNumId w:val="2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79D"/>
    <w:rsid w:val="000000CE"/>
    <w:rsid w:val="00020B8F"/>
    <w:rsid w:val="00061637"/>
    <w:rsid w:val="000F3A3B"/>
    <w:rsid w:val="00106021"/>
    <w:rsid w:val="00184925"/>
    <w:rsid w:val="001F1031"/>
    <w:rsid w:val="002D4069"/>
    <w:rsid w:val="0030667E"/>
    <w:rsid w:val="003C6AA6"/>
    <w:rsid w:val="004058E4"/>
    <w:rsid w:val="004F132C"/>
    <w:rsid w:val="004F1543"/>
    <w:rsid w:val="00533FAA"/>
    <w:rsid w:val="005533A8"/>
    <w:rsid w:val="005E66ED"/>
    <w:rsid w:val="005F21EB"/>
    <w:rsid w:val="0062279D"/>
    <w:rsid w:val="006D4A18"/>
    <w:rsid w:val="00706866"/>
    <w:rsid w:val="007261AD"/>
    <w:rsid w:val="00772678"/>
    <w:rsid w:val="00776ACB"/>
    <w:rsid w:val="007C73A2"/>
    <w:rsid w:val="007F5DF5"/>
    <w:rsid w:val="008438FF"/>
    <w:rsid w:val="00864ACD"/>
    <w:rsid w:val="008749AE"/>
    <w:rsid w:val="00875DB0"/>
    <w:rsid w:val="008A44C0"/>
    <w:rsid w:val="0094414E"/>
    <w:rsid w:val="00967A50"/>
    <w:rsid w:val="009C0A61"/>
    <w:rsid w:val="009E243A"/>
    <w:rsid w:val="00A32401"/>
    <w:rsid w:val="00A418A8"/>
    <w:rsid w:val="00AC5165"/>
    <w:rsid w:val="00AD3032"/>
    <w:rsid w:val="00AE3088"/>
    <w:rsid w:val="00AF7D65"/>
    <w:rsid w:val="00B11AF0"/>
    <w:rsid w:val="00B65A55"/>
    <w:rsid w:val="00B93EC4"/>
    <w:rsid w:val="00BA5F61"/>
    <w:rsid w:val="00BE4BB9"/>
    <w:rsid w:val="00C178B4"/>
    <w:rsid w:val="00D82D59"/>
    <w:rsid w:val="00DC0530"/>
    <w:rsid w:val="00F75937"/>
    <w:rsid w:val="00FA1EAF"/>
    <w:rsid w:val="00F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2"/>
    <w:basedOn w:val="a"/>
    <w:rsid w:val="00B65A55"/>
    <w:pPr>
      <w:widowControl w:val="0"/>
      <w:shd w:val="clear" w:color="auto" w:fill="FFFFFF"/>
      <w:suppressAutoHyphens w:val="0"/>
      <w:spacing w:before="360" w:after="540" w:line="324" w:lineRule="exact"/>
      <w:ind w:hanging="320"/>
      <w:jc w:val="both"/>
    </w:pPr>
    <w:rPr>
      <w:color w:val="000000"/>
      <w:spacing w:val="2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42" Type="http://schemas.openxmlformats.org/officeDocument/2006/relationships/image" Target="media/image31.wmf"/><Relationship Id="rId47" Type="http://schemas.openxmlformats.org/officeDocument/2006/relationships/image" Target="media/image33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image" Target="media/image28.wmf"/><Relationship Id="rId40" Type="http://schemas.openxmlformats.org/officeDocument/2006/relationships/image" Target="media/image29.png"/><Relationship Id="rId45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7.png"/><Relationship Id="rId49" Type="http://schemas.openxmlformats.org/officeDocument/2006/relationships/oleObject" Target="embeddings/oleObject7.bin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4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png"/><Relationship Id="rId43" Type="http://schemas.openxmlformats.org/officeDocument/2006/relationships/oleObject" Target="embeddings/oleObject3.bin"/><Relationship Id="rId48" Type="http://schemas.openxmlformats.org/officeDocument/2006/relationships/oleObject" Target="embeddings/oleObject6.bin"/><Relationship Id="rId8" Type="http://schemas.openxmlformats.org/officeDocument/2006/relationships/hyperlink" Target="mailto:max.tuman.1972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165-E1D3-4E23-846C-FE4C7E62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Капинус</dc:creator>
  <cp:keywords/>
  <dc:description/>
  <cp:lastModifiedBy>Пользователь Windows</cp:lastModifiedBy>
  <cp:revision>22</cp:revision>
  <cp:lastPrinted>2025-02-06T10:31:00Z</cp:lastPrinted>
  <dcterms:created xsi:type="dcterms:W3CDTF">2023-01-23T06:09:00Z</dcterms:created>
  <dcterms:modified xsi:type="dcterms:W3CDTF">2025-02-06T12:15:00Z</dcterms:modified>
</cp:coreProperties>
</file>