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D" w:rsidRPr="007E319A" w:rsidRDefault="004C67BD" w:rsidP="007E3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19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12F" w:rsidRPr="007E319A" w:rsidRDefault="007E319A" w:rsidP="007E31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роверки школьной столовой по </w:t>
      </w:r>
      <w:r w:rsidRPr="007E319A">
        <w:rPr>
          <w:rFonts w:ascii="Times New Roman" w:hAnsi="Times New Roman" w:cs="Times New Roman"/>
          <w:b/>
          <w:sz w:val="28"/>
          <w:szCs w:val="28"/>
        </w:rPr>
        <w:t xml:space="preserve">организации горячего 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>питани</w:t>
      </w:r>
      <w:r w:rsidRPr="007E319A">
        <w:rPr>
          <w:rFonts w:ascii="Times New Roman" w:hAnsi="Times New Roman" w:cs="Times New Roman"/>
          <w:b/>
          <w:sz w:val="28"/>
          <w:szCs w:val="28"/>
        </w:rPr>
        <w:t>я</w:t>
      </w:r>
      <w:r w:rsidR="004C67BD" w:rsidRPr="007E319A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4C67BD" w:rsidRPr="007E319A" w:rsidRDefault="007E319A" w:rsidP="007E31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т </w:t>
      </w:r>
      <w:r w:rsidR="00264CB5">
        <w:rPr>
          <w:rFonts w:ascii="Times New Roman" w:hAnsi="Times New Roman" w:cs="Times New Roman"/>
          <w:sz w:val="28"/>
          <w:szCs w:val="28"/>
        </w:rPr>
        <w:t>21.11</w:t>
      </w:r>
      <w:r w:rsidRPr="007E319A">
        <w:rPr>
          <w:rFonts w:ascii="Times New Roman" w:hAnsi="Times New Roman" w:cs="Times New Roman"/>
          <w:sz w:val="28"/>
          <w:szCs w:val="28"/>
        </w:rPr>
        <w:t xml:space="preserve">.2022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Задачи комиссии: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1. Оценка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полнотой вложения продуктов.</w:t>
      </w:r>
    </w:p>
    <w:p w:rsidR="004C67BD" w:rsidRPr="007E319A" w:rsidRDefault="004C67BD" w:rsidP="007E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пищи. 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E31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19A">
        <w:rPr>
          <w:rFonts w:ascii="Times New Roman" w:hAnsi="Times New Roman" w:cs="Times New Roman"/>
          <w:sz w:val="28"/>
          <w:szCs w:val="28"/>
        </w:rPr>
        <w:t xml:space="preserve"> организацией сбалансированного безопасного питания.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Настоящий акт составлен в присутствии: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С-член комиссии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Лихобаб Н </w:t>
      </w:r>
      <w:proofErr w:type="gramStart"/>
      <w:r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питание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С- повар</w:t>
      </w:r>
    </w:p>
    <w:p w:rsidR="004C67BD" w:rsidRPr="007E319A" w:rsidRDefault="004C67BD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Мы ниже подписавшиеся составили на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стоящий акт в том, что </w:t>
      </w:r>
      <w:r w:rsidR="00264CB5">
        <w:rPr>
          <w:rFonts w:ascii="Times New Roman" w:hAnsi="Times New Roman" w:cs="Times New Roman"/>
          <w:sz w:val="28"/>
          <w:szCs w:val="28"/>
        </w:rPr>
        <w:t>21.11.</w:t>
      </w:r>
      <w:r w:rsidR="007E319A">
        <w:rPr>
          <w:rFonts w:ascii="Times New Roman" w:hAnsi="Times New Roman" w:cs="Times New Roman"/>
          <w:sz w:val="28"/>
          <w:szCs w:val="28"/>
        </w:rPr>
        <w:t xml:space="preserve"> </w:t>
      </w:r>
      <w:r w:rsidRPr="007E319A">
        <w:rPr>
          <w:rFonts w:ascii="Times New Roman" w:hAnsi="Times New Roman" w:cs="Times New Roman"/>
          <w:sz w:val="28"/>
          <w:szCs w:val="28"/>
        </w:rPr>
        <w:t xml:space="preserve"> 202</w:t>
      </w:r>
      <w:r w:rsidR="007E319A">
        <w:rPr>
          <w:rFonts w:ascii="Times New Roman" w:hAnsi="Times New Roman" w:cs="Times New Roman"/>
          <w:sz w:val="28"/>
          <w:szCs w:val="28"/>
        </w:rPr>
        <w:t>2</w:t>
      </w:r>
      <w:r w:rsidRPr="007E319A">
        <w:rPr>
          <w:rFonts w:ascii="Times New Roman" w:hAnsi="Times New Roman" w:cs="Times New Roman"/>
          <w:sz w:val="28"/>
          <w:szCs w:val="28"/>
        </w:rPr>
        <w:t xml:space="preserve"> года была проведена проверка работы пищеблока, качество блюд готовой пищи и обслуживание в школьной столовой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В ходе проверки выявлено: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2. При готовке блюд персонал пользуется одноразовыми перчатками, фартуками, шапочками.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8653B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53BA" w:rsidRPr="007E319A">
        <w:rPr>
          <w:rFonts w:ascii="Times New Roman" w:hAnsi="Times New Roman" w:cs="Times New Roman"/>
          <w:sz w:val="28"/>
          <w:szCs w:val="28"/>
        </w:rPr>
        <w:t xml:space="preserve">. Комиссия проверила помещения для хранения продуктов питания, а также условия хранения. 6. Комиссия провела оценку всех блюд на вкус, запах, цвет, консистенцию, сочность.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7. Проверили внешний вид работников пищеблока. 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8. Ведется </w:t>
      </w:r>
      <w:proofErr w:type="spellStart"/>
      <w:r w:rsidRPr="007E319A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7E319A">
        <w:rPr>
          <w:rFonts w:ascii="Times New Roman" w:hAnsi="Times New Roman" w:cs="Times New Roman"/>
          <w:sz w:val="28"/>
          <w:szCs w:val="28"/>
        </w:rPr>
        <w:t xml:space="preserve">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9. Отмечено, что присутствует разнообразный ассортимент</w:t>
      </w:r>
    </w:p>
    <w:p w:rsidR="008653BA" w:rsidRPr="007E319A" w:rsidRDefault="008653B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319A">
        <w:rPr>
          <w:rFonts w:ascii="Times New Roman" w:hAnsi="Times New Roman" w:cs="Times New Roman"/>
          <w:sz w:val="28"/>
          <w:szCs w:val="28"/>
        </w:rPr>
        <w:t xml:space="preserve">  Выводы и предложения:</w:t>
      </w:r>
    </w:p>
    <w:p w:rsidR="00320CD2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нет</w:t>
      </w:r>
    </w:p>
    <w:p w:rsid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19A" w:rsidRPr="007E319A" w:rsidRDefault="007E319A" w:rsidP="007E3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Разуменко</w:t>
      </w:r>
      <w:proofErr w:type="spellEnd"/>
    </w:p>
    <w:p w:rsidR="008653BA" w:rsidRPr="007E319A" w:rsidRDefault="008653B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3BA" w:rsidRPr="007E319A" w:rsidSect="007E3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7BD"/>
    <w:rsid w:val="00106E44"/>
    <w:rsid w:val="0016712F"/>
    <w:rsid w:val="00264CB5"/>
    <w:rsid w:val="00320CD2"/>
    <w:rsid w:val="004C67BD"/>
    <w:rsid w:val="007E319A"/>
    <w:rsid w:val="008653BA"/>
    <w:rsid w:val="00A701EC"/>
    <w:rsid w:val="00BD5066"/>
    <w:rsid w:val="00D65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2021-11-20T08:40:00Z</cp:lastPrinted>
  <dcterms:created xsi:type="dcterms:W3CDTF">2021-11-20T08:44:00Z</dcterms:created>
  <dcterms:modified xsi:type="dcterms:W3CDTF">2023-01-24T18:02:00Z</dcterms:modified>
</cp:coreProperties>
</file>