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BD" w:rsidRPr="007E319A" w:rsidRDefault="004C67BD" w:rsidP="007E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9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712F" w:rsidRPr="007E319A" w:rsidRDefault="007E319A" w:rsidP="007E3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роверки школьной столовой по </w:t>
      </w:r>
      <w:r w:rsidRPr="007E319A">
        <w:rPr>
          <w:rFonts w:ascii="Times New Roman" w:hAnsi="Times New Roman" w:cs="Times New Roman"/>
          <w:b/>
          <w:sz w:val="28"/>
          <w:szCs w:val="28"/>
        </w:rPr>
        <w:t xml:space="preserve">организации горячего 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>питани</w:t>
      </w:r>
      <w:r w:rsidRPr="007E319A">
        <w:rPr>
          <w:rFonts w:ascii="Times New Roman" w:hAnsi="Times New Roman" w:cs="Times New Roman"/>
          <w:b/>
          <w:sz w:val="28"/>
          <w:szCs w:val="28"/>
        </w:rPr>
        <w:t>я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4C67BD" w:rsidRPr="007E319A" w:rsidRDefault="007E319A" w:rsidP="007E3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т </w:t>
      </w:r>
      <w:r w:rsidRPr="007E319A">
        <w:rPr>
          <w:rFonts w:ascii="Times New Roman" w:hAnsi="Times New Roman" w:cs="Times New Roman"/>
          <w:sz w:val="28"/>
          <w:szCs w:val="28"/>
        </w:rPr>
        <w:t xml:space="preserve">20.09.2022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Задачи комиссии: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1. Оценка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3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19A">
        <w:rPr>
          <w:rFonts w:ascii="Times New Roman" w:hAnsi="Times New Roman" w:cs="Times New Roman"/>
          <w:sz w:val="28"/>
          <w:szCs w:val="28"/>
        </w:rPr>
        <w:t xml:space="preserve"> полнотой вложения продуктов.</w:t>
      </w:r>
    </w:p>
    <w:p w:rsidR="004C67BD" w:rsidRPr="007E319A" w:rsidRDefault="004C67BD" w:rsidP="007E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3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19A">
        <w:rPr>
          <w:rFonts w:ascii="Times New Roman" w:hAnsi="Times New Roman" w:cs="Times New Roman"/>
          <w:sz w:val="28"/>
          <w:szCs w:val="28"/>
        </w:rPr>
        <w:t xml:space="preserve"> соблюдением технологии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E3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19A">
        <w:rPr>
          <w:rFonts w:ascii="Times New Roman" w:hAnsi="Times New Roman" w:cs="Times New Roman"/>
          <w:sz w:val="28"/>
          <w:szCs w:val="28"/>
        </w:rPr>
        <w:t xml:space="preserve"> организацией сбалансированного безопасного питания.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Настоящий акт составлен в присутствии: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С-член комиссии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Лихобаб Н 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питание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С- повар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Мы ниже подписавшиеся составили на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стоящий акт в том, что </w:t>
      </w:r>
      <w:r w:rsidR="007E319A">
        <w:rPr>
          <w:rFonts w:ascii="Times New Roman" w:hAnsi="Times New Roman" w:cs="Times New Roman"/>
          <w:sz w:val="28"/>
          <w:szCs w:val="28"/>
        </w:rPr>
        <w:t>20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 </w:t>
      </w:r>
      <w:r w:rsidR="007E319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7E319A">
        <w:rPr>
          <w:rFonts w:ascii="Times New Roman" w:hAnsi="Times New Roman" w:cs="Times New Roman"/>
          <w:sz w:val="28"/>
          <w:szCs w:val="28"/>
        </w:rPr>
        <w:t xml:space="preserve"> 202</w:t>
      </w:r>
      <w:r w:rsidR="007E319A">
        <w:rPr>
          <w:rFonts w:ascii="Times New Roman" w:hAnsi="Times New Roman" w:cs="Times New Roman"/>
          <w:sz w:val="28"/>
          <w:szCs w:val="28"/>
        </w:rPr>
        <w:t>2</w:t>
      </w:r>
      <w:r w:rsidRPr="007E319A">
        <w:rPr>
          <w:rFonts w:ascii="Times New Roman" w:hAnsi="Times New Roman" w:cs="Times New Roman"/>
          <w:sz w:val="28"/>
          <w:szCs w:val="28"/>
        </w:rPr>
        <w:t xml:space="preserve"> года была проведена проверка работы пищеблока, качество блюд готовой пищи и обслуживание в школьной столовой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1.  Что приготовленные блюда приготовлены в соответствии с нормами, контрольные блюда выставлены, взвешивание проводилось на правильно установленных весах и на перемене.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2. При готовке блюд персонал пользуется одноразовыми перчатками, фартуками, шапочками.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3.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8653B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. Комиссия проверила помещения для хранения продуктов питания, а также условия хранения. 6. Комиссия провела оценку всех блюд на вкус, запах, цвет, консистенцию, сочность.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7. Проверили внешний вид работников пищеблока.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8. Ведется </w:t>
      </w:r>
      <w:proofErr w:type="spellStart"/>
      <w:r w:rsidRPr="007E319A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7E319A">
        <w:rPr>
          <w:rFonts w:ascii="Times New Roman" w:hAnsi="Times New Roman" w:cs="Times New Roman"/>
          <w:sz w:val="28"/>
          <w:szCs w:val="28"/>
        </w:rPr>
        <w:t xml:space="preserve">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9. Отмечено, что присутствует разнообразный ассортимент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 Выводы и предложения:</w:t>
      </w:r>
    </w:p>
    <w:p w:rsidR="00320CD2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нет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19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</w:p>
    <w:p w:rsidR="008653BA" w:rsidRPr="007E319A" w:rsidRDefault="008653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3BA" w:rsidRPr="007E319A" w:rsidSect="007E3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7BD"/>
    <w:rsid w:val="00106E44"/>
    <w:rsid w:val="0016712F"/>
    <w:rsid w:val="00320CD2"/>
    <w:rsid w:val="004C67BD"/>
    <w:rsid w:val="007E319A"/>
    <w:rsid w:val="008653BA"/>
    <w:rsid w:val="00A701EC"/>
    <w:rsid w:val="00D6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2021-11-20T08:40:00Z</cp:lastPrinted>
  <dcterms:created xsi:type="dcterms:W3CDTF">2021-11-20T08:44:00Z</dcterms:created>
  <dcterms:modified xsi:type="dcterms:W3CDTF">2023-01-24T17:59:00Z</dcterms:modified>
</cp:coreProperties>
</file>