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8C" w:rsidRPr="00E90AAA" w:rsidRDefault="00E213D7" w:rsidP="00E90AAA">
      <w:pPr>
        <w:jc w:val="both"/>
        <w:rPr>
          <w:rFonts w:ascii="Times New Roman" w:hAnsi="Times New Roman" w:cs="Times New Roman"/>
          <w:sz w:val="28"/>
          <w:szCs w:val="28"/>
        </w:rPr>
      </w:pPr>
      <w:r w:rsidRPr="00E90AAA">
        <w:rPr>
          <w:rFonts w:ascii="Times New Roman" w:hAnsi="Times New Roman" w:cs="Times New Roman"/>
          <w:sz w:val="28"/>
          <w:szCs w:val="28"/>
        </w:rPr>
        <w:t>29 февраля с учениками 2- го класса МОБУ «</w:t>
      </w:r>
      <w:proofErr w:type="spellStart"/>
      <w:r w:rsidRPr="00E90AAA">
        <w:rPr>
          <w:rFonts w:ascii="Times New Roman" w:hAnsi="Times New Roman" w:cs="Times New Roman"/>
          <w:sz w:val="28"/>
          <w:szCs w:val="28"/>
        </w:rPr>
        <w:t>Герасимовской</w:t>
      </w:r>
      <w:proofErr w:type="spellEnd"/>
      <w:r w:rsidRPr="00E90AAA">
        <w:rPr>
          <w:rFonts w:ascii="Times New Roman" w:hAnsi="Times New Roman" w:cs="Times New Roman"/>
          <w:sz w:val="28"/>
          <w:szCs w:val="28"/>
        </w:rPr>
        <w:t xml:space="preserve"> СОШ» было проведено мероприятие  по циклу   Разговоры о правильном питании.  Тема данного мероприятия «Правильное питание». Девизом мероприятия была фраза «Правильно питайся- здоровья набирайся» значение которой ученики сразу смогли объяснить. Целью мероприятия было«Расширить знания о пользе определённых продуктов питания, познакомить с тем, как нужно правильно питаться, обратить внимание на необходимость регулярного питания и разнообразного» </w:t>
      </w:r>
    </w:p>
    <w:p w:rsidR="00E213D7" w:rsidRPr="00E90AAA" w:rsidRDefault="00E213D7" w:rsidP="00E90AAA">
      <w:pPr>
        <w:spacing w:after="160" w:line="259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0AAA">
        <w:rPr>
          <w:rFonts w:ascii="Times New Roman" w:hAnsi="Times New Roman" w:cs="Times New Roman"/>
          <w:sz w:val="28"/>
          <w:szCs w:val="28"/>
        </w:rPr>
        <w:t xml:space="preserve">Актуальность темы очевидна.  Многие дети приходят в школу с уже ослабленным здоровьем, а процесс обучения требует от ребёнка значительных сил нервно-психических и физических. Важно чтобы дети не только получали знания, но и умели их использовать.  Поэтому я выбрала такую форму работы, где дети в игре, посредством занимательных заданий, решали поставленные проблемы. Мероприятие, проводимое в классе, даёт возможность ребенку почувствовать его значимость уверенность в себе, желание работать и общаться. </w:t>
      </w:r>
    </w:p>
    <w:p w:rsidR="00FE0EC4" w:rsidRPr="00E90AAA" w:rsidRDefault="00E213D7" w:rsidP="00E90AAA">
      <w:pPr>
        <w:spacing w:after="160" w:line="259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0AAA">
        <w:rPr>
          <w:rFonts w:ascii="Times New Roman" w:hAnsi="Times New Roman" w:cs="Times New Roman"/>
          <w:sz w:val="28"/>
          <w:szCs w:val="28"/>
        </w:rPr>
        <w:t xml:space="preserve">       При подготовке мероприятия учитывала возрастные особенности, дозировала нагрузку.  Смена видов деятельности способствует предотвращению перегрузки и повышению интереса к происходящему.   Готовясь к мероприятию, обработала большое количество материала по теме и была готова ответить на вопросы детей.  Информация преподносилась в различных формах: презентация, слово, практическая работа.</w:t>
      </w:r>
    </w:p>
    <w:p w:rsidR="00E213D7" w:rsidRPr="00E90AAA" w:rsidRDefault="00E213D7" w:rsidP="00E90AAA">
      <w:pPr>
        <w:spacing w:after="160" w:line="259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0AAA">
        <w:rPr>
          <w:rFonts w:ascii="Times New Roman" w:hAnsi="Times New Roman" w:cs="Times New Roman"/>
          <w:sz w:val="28"/>
          <w:szCs w:val="28"/>
        </w:rPr>
        <w:t xml:space="preserve">        Мероприятие имеет положительное воспитательное значение.  В работе использовался э</w:t>
      </w:r>
      <w:r w:rsidR="00E90AAA">
        <w:rPr>
          <w:rFonts w:ascii="Times New Roman" w:hAnsi="Times New Roman" w:cs="Times New Roman"/>
          <w:sz w:val="28"/>
          <w:szCs w:val="28"/>
        </w:rPr>
        <w:t xml:space="preserve">стетический и уместный </w:t>
      </w:r>
      <w:r w:rsidRPr="00E90AAA">
        <w:rPr>
          <w:rFonts w:ascii="Times New Roman" w:hAnsi="Times New Roman" w:cs="Times New Roman"/>
          <w:sz w:val="28"/>
          <w:szCs w:val="28"/>
        </w:rPr>
        <w:t xml:space="preserve"> наглядный материал. </w:t>
      </w:r>
      <w:r w:rsidR="00E90AAA">
        <w:rPr>
          <w:rFonts w:ascii="Times New Roman" w:hAnsi="Times New Roman" w:cs="Times New Roman"/>
          <w:sz w:val="28"/>
          <w:szCs w:val="28"/>
        </w:rPr>
        <w:t>Поставленная цель в нача</w:t>
      </w:r>
      <w:bookmarkStart w:id="0" w:name="_GoBack"/>
      <w:bookmarkEnd w:id="0"/>
      <w:r w:rsidRPr="00E90AAA">
        <w:rPr>
          <w:rFonts w:ascii="Times New Roman" w:hAnsi="Times New Roman" w:cs="Times New Roman"/>
          <w:sz w:val="28"/>
          <w:szCs w:val="28"/>
        </w:rPr>
        <w:t>ле мероприятия оказалась достигнута в полной мере о  чем свидетельствуют результаты успешной рефлексии мероприятия</w:t>
      </w:r>
    </w:p>
    <w:p w:rsidR="00E213D7" w:rsidRDefault="006C7117" w:rsidP="006C7117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Win10Pro\Downloads\Герасимовка Мероприятие по питанию\WhatsApp Image 2024-03-01 at 06.27.2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Downloads\Герасимовка Мероприятие по питанию\WhatsApp Image 2024-03-01 at 06.27.29 (2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13D7" w:rsidSect="0054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9C3"/>
    <w:rsid w:val="0007248C"/>
    <w:rsid w:val="00541DF0"/>
    <w:rsid w:val="006C7117"/>
    <w:rsid w:val="00DC49C3"/>
    <w:rsid w:val="00E213D7"/>
    <w:rsid w:val="00E90AAA"/>
    <w:rsid w:val="00FE0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4</cp:revision>
  <dcterms:created xsi:type="dcterms:W3CDTF">2024-02-29T16:11:00Z</dcterms:created>
  <dcterms:modified xsi:type="dcterms:W3CDTF">2024-03-02T10:28:00Z</dcterms:modified>
</cp:coreProperties>
</file>