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DE" w:rsidRPr="00BF4A41" w:rsidRDefault="00BF4A41" w:rsidP="00BF4A41">
      <w:pPr>
        <w:pStyle w:val="a3"/>
        <w:spacing w:before="77"/>
        <w:jc w:val="right"/>
        <w:rPr>
          <w:b/>
        </w:rPr>
      </w:pPr>
      <w:r w:rsidRPr="00BF4A41">
        <w:rPr>
          <w:b/>
        </w:rPr>
        <w:t>Утверждаю</w:t>
      </w:r>
    </w:p>
    <w:p w:rsidR="00BF4A41" w:rsidRPr="00BF4A41" w:rsidRDefault="00BF4A41" w:rsidP="00BF4A41">
      <w:pPr>
        <w:pStyle w:val="a3"/>
        <w:spacing w:before="77"/>
        <w:jc w:val="right"/>
        <w:rPr>
          <w:b/>
        </w:rPr>
      </w:pPr>
      <w:r w:rsidRPr="00BF4A41">
        <w:rPr>
          <w:b/>
        </w:rPr>
        <w:t>Директор школы:           Голикова Т.И.</w:t>
      </w:r>
    </w:p>
    <w:p w:rsidR="005E1FDE" w:rsidRDefault="005266EE">
      <w:pPr>
        <w:pStyle w:val="a4"/>
      </w:pPr>
      <w:r>
        <w:t>План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2023-2024</w:t>
      </w:r>
      <w:r>
        <w:rPr>
          <w:spacing w:val="-9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5"/>
        </w:rPr>
        <w:t>год</w:t>
      </w:r>
    </w:p>
    <w:p w:rsidR="005E1FDE" w:rsidRDefault="005E1FDE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988"/>
        <w:gridCol w:w="912"/>
        <w:gridCol w:w="2655"/>
        <w:gridCol w:w="2101"/>
        <w:gridCol w:w="2348"/>
      </w:tblGrid>
      <w:tr w:rsidR="005E1FDE" w:rsidTr="005266EE">
        <w:trPr>
          <w:trHeight w:val="1103"/>
        </w:trPr>
        <w:tc>
          <w:tcPr>
            <w:tcW w:w="698" w:type="dxa"/>
          </w:tcPr>
          <w:p w:rsidR="005E1FDE" w:rsidRDefault="005266EE">
            <w:pPr>
              <w:pStyle w:val="TableParagraph"/>
              <w:spacing w:before="272"/>
              <w:ind w:left="177" w:right="159" w:firstLine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988" w:type="dxa"/>
          </w:tcPr>
          <w:p w:rsidR="005E1FDE" w:rsidRDefault="005E1FDE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1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12" w:type="dxa"/>
          </w:tcPr>
          <w:p w:rsidR="005E1FDE" w:rsidRDefault="005266EE"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proofErr w:type="spellStart"/>
            <w:r>
              <w:rPr>
                <w:b/>
                <w:spacing w:val="-4"/>
                <w:sz w:val="24"/>
              </w:rPr>
              <w:t>ак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  <w:p w:rsidR="005E1FDE" w:rsidRDefault="005266EE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ч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133"/>
              <w:ind w:left="76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Классы-участники, уровень </w:t>
            </w:r>
            <w:proofErr w:type="spellStart"/>
            <w:r>
              <w:rPr>
                <w:b/>
                <w:spacing w:val="-2"/>
                <w:sz w:val="24"/>
              </w:rPr>
              <w:t>профминимума</w:t>
            </w:r>
            <w:proofErr w:type="spellEnd"/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before="272"/>
              <w:ind w:left="481" w:hanging="2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сотрудник</w:t>
            </w:r>
          </w:p>
        </w:tc>
        <w:tc>
          <w:tcPr>
            <w:tcW w:w="2348" w:type="dxa"/>
          </w:tcPr>
          <w:p w:rsidR="005E1FDE" w:rsidRDefault="005E1FDE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5E1FDE">
        <w:trPr>
          <w:trHeight w:val="275"/>
        </w:trPr>
        <w:tc>
          <w:tcPr>
            <w:tcW w:w="698" w:type="dxa"/>
          </w:tcPr>
          <w:p w:rsidR="005E1FDE" w:rsidRDefault="005266EE">
            <w:pPr>
              <w:pStyle w:val="TableParagraph"/>
              <w:spacing w:line="256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004" w:type="dxa"/>
            <w:gridSpan w:val="5"/>
          </w:tcPr>
          <w:p w:rsidR="005E1FDE" w:rsidRDefault="005266EE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5E1FDE" w:rsidTr="005266EE">
        <w:trPr>
          <w:trHeight w:val="827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</w:pPr>
          </w:p>
        </w:tc>
        <w:tc>
          <w:tcPr>
            <w:tcW w:w="5988" w:type="dxa"/>
          </w:tcPr>
          <w:p w:rsidR="005E1FDE" w:rsidRDefault="005266EE">
            <w:pPr>
              <w:pStyle w:val="TableParagraph"/>
              <w:spacing w:before="131"/>
              <w:ind w:left="15" w:right="4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 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(Направление</w:t>
            </w:r>
            <w:proofErr w:type="gramEnd"/>
          </w:p>
          <w:p w:rsidR="005E1FDE" w:rsidRDefault="005266EE">
            <w:pPr>
              <w:pStyle w:val="TableParagraph"/>
              <w:ind w:left="15" w:right="7"/>
              <w:rPr>
                <w:sz w:val="24"/>
              </w:rPr>
            </w:pPr>
            <w:proofErr w:type="gramStart"/>
            <w:r>
              <w:rPr>
                <w:sz w:val="24"/>
              </w:rPr>
              <w:t>«Внеурочная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деятельность»)</w:t>
            </w:r>
            <w:proofErr w:type="gramEnd"/>
          </w:p>
        </w:tc>
        <w:tc>
          <w:tcPr>
            <w:tcW w:w="912" w:type="dxa"/>
          </w:tcPr>
          <w:p w:rsidR="005E1FDE" w:rsidRDefault="005266EE">
            <w:pPr>
              <w:pStyle w:val="TableParagraph"/>
              <w:spacing w:before="268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131"/>
              <w:ind w:left="465" w:right="450" w:firstLine="252"/>
              <w:jc w:val="left"/>
              <w:rPr>
                <w:sz w:val="24"/>
              </w:rPr>
            </w:pPr>
            <w:r>
              <w:rPr>
                <w:sz w:val="24"/>
              </w:rPr>
              <w:t>6-11 классы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before="131"/>
              <w:ind w:left="337" w:firstLine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line="268" w:lineRule="exact"/>
              <w:ind w:left="271" w:firstLine="132"/>
              <w:jc w:val="lef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1FDE" w:rsidRDefault="005266EE">
            <w:pPr>
              <w:pStyle w:val="TableParagraph"/>
              <w:spacing w:line="270" w:lineRule="atLeast"/>
              <w:ind w:left="247" w:firstLine="24"/>
              <w:jc w:val="lef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 по </w:t>
            </w:r>
            <w:r>
              <w:rPr>
                <w:spacing w:val="-2"/>
                <w:sz w:val="24"/>
              </w:rPr>
              <w:t>четвергам</w:t>
            </w:r>
          </w:p>
        </w:tc>
      </w:tr>
    </w:tbl>
    <w:p w:rsidR="005E1FDE" w:rsidRDefault="005E1FD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175"/>
        <w:gridCol w:w="725"/>
        <w:gridCol w:w="2655"/>
        <w:gridCol w:w="2101"/>
        <w:gridCol w:w="2348"/>
      </w:tblGrid>
      <w:tr w:rsidR="005E1FDE">
        <w:trPr>
          <w:trHeight w:val="566"/>
        </w:trPr>
        <w:tc>
          <w:tcPr>
            <w:tcW w:w="14702" w:type="dxa"/>
            <w:gridSpan w:val="6"/>
          </w:tcPr>
          <w:p w:rsidR="005E1FDE" w:rsidRDefault="005266EE">
            <w:pPr>
              <w:pStyle w:val="TableParagraph"/>
              <w:spacing w:before="120"/>
              <w:ind w:left="16" w:right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5E1FDE">
        <w:trPr>
          <w:trHeight w:val="462"/>
        </w:trPr>
        <w:tc>
          <w:tcPr>
            <w:tcW w:w="698" w:type="dxa"/>
          </w:tcPr>
          <w:p w:rsidR="005E1FDE" w:rsidRDefault="005266EE">
            <w:pPr>
              <w:pStyle w:val="TableParagraph"/>
              <w:spacing w:before="85"/>
              <w:ind w:right="1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4004" w:type="dxa"/>
            <w:gridSpan w:val="5"/>
          </w:tcPr>
          <w:p w:rsidR="005E1FDE" w:rsidRDefault="005266EE">
            <w:pPr>
              <w:pStyle w:val="TableParagraph"/>
              <w:spacing w:before="9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5E1FDE">
        <w:trPr>
          <w:trHeight w:val="827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before="268"/>
              <w:ind w:left="15" w:right="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26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131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8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378" w:firstLine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before="131"/>
              <w:ind w:left="876" w:right="185" w:hanging="68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E1FDE">
        <w:trPr>
          <w:trHeight w:val="551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BF4A41">
            <w:pPr>
              <w:pStyle w:val="TableParagraph"/>
              <w:spacing w:before="131"/>
              <w:ind w:left="15" w:right="3"/>
              <w:rPr>
                <w:sz w:val="24"/>
              </w:rPr>
            </w:pPr>
            <w:r>
              <w:rPr>
                <w:sz w:val="24"/>
              </w:rPr>
              <w:t>Основы социальной жизни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line="268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  <w:p w:rsidR="005E1FDE" w:rsidRDefault="005266EE">
            <w:pPr>
              <w:pStyle w:val="TableParagraph"/>
              <w:spacing w:line="264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line="268" w:lineRule="exact"/>
              <w:ind w:left="226" w:right="22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5E1FDE" w:rsidRDefault="005266EE">
            <w:pPr>
              <w:pStyle w:val="TableParagraph"/>
              <w:spacing w:line="264" w:lineRule="exact"/>
              <w:ind w:left="227" w:right="21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line="268" w:lineRule="exact"/>
              <w:ind w:left="23" w:right="20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учебного</w:t>
            </w:r>
          </w:p>
          <w:p w:rsidR="005E1FDE" w:rsidRDefault="005266EE">
            <w:pPr>
              <w:pStyle w:val="TableParagraph"/>
              <w:spacing w:line="264" w:lineRule="exact"/>
              <w:ind w:left="24" w:right="18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</w:tr>
      <w:tr w:rsidR="005E1FDE">
        <w:trPr>
          <w:trHeight w:val="830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before="131"/>
              <w:ind w:left="2263" w:hanging="1306"/>
              <w:jc w:val="lef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131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8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378" w:firstLine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before="131"/>
              <w:ind w:left="876" w:right="185" w:hanging="68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E1FDE">
        <w:trPr>
          <w:trHeight w:val="551"/>
        </w:trPr>
        <w:tc>
          <w:tcPr>
            <w:tcW w:w="698" w:type="dxa"/>
          </w:tcPr>
          <w:p w:rsidR="005E1FDE" w:rsidRDefault="005266EE">
            <w:pPr>
              <w:pStyle w:val="TableParagraph"/>
              <w:spacing w:before="128"/>
              <w:ind w:left="120" w:right="1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4004" w:type="dxa"/>
            <w:gridSpan w:val="5"/>
          </w:tcPr>
          <w:p w:rsidR="005E1FDE" w:rsidRDefault="005266EE">
            <w:pPr>
              <w:pStyle w:val="TableParagraph"/>
              <w:spacing w:line="273" w:lineRule="exact"/>
              <w:ind w:left="1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5E1FDE">
        <w:trPr>
          <w:trHeight w:val="1379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E1FDE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spacing w:before="1"/>
              <w:ind w:left="15" w:right="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725" w:type="dxa"/>
          </w:tcPr>
          <w:p w:rsidR="005E1FDE" w:rsidRDefault="005E1FDE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5" w:type="dxa"/>
          </w:tcPr>
          <w:p w:rsidR="005E1FDE" w:rsidRDefault="005E1FDE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8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226" w:right="21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  <w:tc>
          <w:tcPr>
            <w:tcW w:w="2348" w:type="dxa"/>
          </w:tcPr>
          <w:p w:rsidR="005E1FDE" w:rsidRDefault="005E1FDE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5E1FDE" w:rsidRDefault="005266EE">
            <w:pPr>
              <w:pStyle w:val="TableParagraph"/>
              <w:ind w:left="23" w:right="2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2024</w:t>
            </w:r>
          </w:p>
        </w:tc>
      </w:tr>
    </w:tbl>
    <w:p w:rsidR="005E1FDE" w:rsidRDefault="005E1FDE">
      <w:pPr>
        <w:rPr>
          <w:sz w:val="24"/>
        </w:rPr>
        <w:sectPr w:rsidR="005E1FDE" w:rsidSect="005266EE">
          <w:pgSz w:w="16840" w:h="11910" w:orient="landscape"/>
          <w:pgMar w:top="680" w:right="624" w:bottom="624" w:left="737" w:header="720" w:footer="720" w:gutter="0"/>
          <w:cols w:space="720"/>
        </w:sectPr>
      </w:pPr>
    </w:p>
    <w:p w:rsidR="005E1FDE" w:rsidRDefault="005E1FD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175"/>
        <w:gridCol w:w="725"/>
        <w:gridCol w:w="2655"/>
        <w:gridCol w:w="2101"/>
        <w:gridCol w:w="2348"/>
      </w:tblGrid>
      <w:tr w:rsidR="005E1FDE">
        <w:trPr>
          <w:trHeight w:val="551"/>
        </w:trPr>
        <w:tc>
          <w:tcPr>
            <w:tcW w:w="698" w:type="dxa"/>
          </w:tcPr>
          <w:p w:rsidR="005E1FDE" w:rsidRDefault="005266EE">
            <w:pPr>
              <w:pStyle w:val="TableParagraph"/>
              <w:spacing w:before="131"/>
              <w:ind w:left="120" w:right="17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4004" w:type="dxa"/>
            <w:gridSpan w:val="5"/>
          </w:tcPr>
          <w:p w:rsidR="005E1FDE" w:rsidRDefault="005266EE">
            <w:pPr>
              <w:pStyle w:val="TableParagraph"/>
              <w:spacing w:line="273" w:lineRule="exact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«Профориентация»)</w:t>
            </w:r>
          </w:p>
        </w:tc>
      </w:tr>
      <w:tr w:rsidR="005E1FDE">
        <w:trPr>
          <w:trHeight w:val="1103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E1FDE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725" w:type="dxa"/>
          </w:tcPr>
          <w:p w:rsidR="005E1FDE" w:rsidRDefault="005E1FDE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268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8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164" w:right="155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E1FDE" w:rsidRDefault="005266EE">
            <w:pPr>
              <w:pStyle w:val="TableParagraph"/>
              <w:spacing w:line="270" w:lineRule="atLeast"/>
              <w:ind w:left="337" w:right="332" w:firstLin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before="268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год-</w:t>
            </w:r>
          </w:p>
          <w:p w:rsidR="005E1FDE" w:rsidRDefault="005266EE">
            <w:pPr>
              <w:pStyle w:val="TableParagraph"/>
              <w:ind w:left="23" w:right="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E1FDE">
        <w:trPr>
          <w:trHeight w:val="551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line="267" w:lineRule="exact"/>
              <w:ind w:left="15" w:right="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</w:t>
            </w:r>
            <w:proofErr w:type="gramEnd"/>
            <w:r>
              <w:rPr>
                <w:spacing w:val="-2"/>
                <w:sz w:val="24"/>
              </w:rPr>
              <w:t>ере</w:t>
            </w:r>
          </w:p>
          <w:p w:rsidR="005E1FDE" w:rsidRDefault="005266EE">
            <w:pPr>
              <w:pStyle w:val="TableParagraph"/>
              <w:spacing w:line="264" w:lineRule="exact"/>
              <w:ind w:left="15" w:right="2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13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line="267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  <w:p w:rsidR="005E1FDE" w:rsidRDefault="005266EE">
            <w:pPr>
              <w:pStyle w:val="TableParagraph"/>
              <w:spacing w:line="264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DE" w:rsidRDefault="005266EE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line="267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год-</w:t>
            </w:r>
          </w:p>
          <w:p w:rsidR="005E1FDE" w:rsidRDefault="005266EE">
            <w:pPr>
              <w:pStyle w:val="TableParagraph"/>
              <w:spacing w:line="264" w:lineRule="exact"/>
              <w:ind w:left="23" w:right="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E1FDE">
        <w:trPr>
          <w:trHeight w:val="551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line="269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«Шоу</w:t>
            </w:r>
          </w:p>
          <w:p w:rsidR="005E1FDE" w:rsidRDefault="005266EE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line="269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  <w:p w:rsidR="005E1FDE" w:rsidRDefault="005266EE">
            <w:pPr>
              <w:pStyle w:val="TableParagraph"/>
              <w:spacing w:line="263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DE" w:rsidRDefault="005266E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line="269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год-</w:t>
            </w:r>
          </w:p>
          <w:p w:rsidR="005E1FDE" w:rsidRDefault="005266EE">
            <w:pPr>
              <w:pStyle w:val="TableParagraph"/>
              <w:spacing w:line="263" w:lineRule="exact"/>
              <w:ind w:left="23" w:right="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E1FDE">
        <w:trPr>
          <w:trHeight w:val="553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before="131"/>
              <w:ind w:left="15"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line="270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  <w:p w:rsidR="005E1FDE" w:rsidRDefault="005266EE">
            <w:pPr>
              <w:pStyle w:val="TableParagraph"/>
              <w:spacing w:line="264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DE" w:rsidRDefault="005266EE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line="270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год-</w:t>
            </w:r>
          </w:p>
          <w:p w:rsidR="005E1FDE" w:rsidRDefault="005266EE">
            <w:pPr>
              <w:pStyle w:val="TableParagraph"/>
              <w:spacing w:line="264" w:lineRule="exact"/>
              <w:ind w:left="23" w:right="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E1FDE">
        <w:trPr>
          <w:trHeight w:val="566"/>
        </w:trPr>
        <w:tc>
          <w:tcPr>
            <w:tcW w:w="14702" w:type="dxa"/>
            <w:gridSpan w:val="6"/>
          </w:tcPr>
          <w:p w:rsidR="005E1FDE" w:rsidRDefault="005266EE">
            <w:pPr>
              <w:pStyle w:val="TableParagraph"/>
              <w:spacing w:before="120"/>
              <w:ind w:left="16" w:right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5E1FDE">
        <w:trPr>
          <w:trHeight w:val="462"/>
        </w:trPr>
        <w:tc>
          <w:tcPr>
            <w:tcW w:w="698" w:type="dxa"/>
          </w:tcPr>
          <w:p w:rsidR="005E1FDE" w:rsidRDefault="005266EE">
            <w:pPr>
              <w:pStyle w:val="TableParagraph"/>
              <w:spacing w:before="85"/>
              <w:ind w:left="120" w:right="17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4004" w:type="dxa"/>
            <w:gridSpan w:val="5"/>
          </w:tcPr>
          <w:p w:rsidR="005E1FDE" w:rsidRDefault="005266EE">
            <w:pPr>
              <w:pStyle w:val="TableParagraph"/>
              <w:spacing w:before="9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5E1FDE">
        <w:trPr>
          <w:trHeight w:val="827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before="268"/>
              <w:ind w:left="15" w:right="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26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131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9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378" w:firstLine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before="131"/>
              <w:ind w:left="876" w:right="185" w:hanging="68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E1FDE">
        <w:trPr>
          <w:trHeight w:val="827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BF4A41">
            <w:pPr>
              <w:pStyle w:val="TableParagraph"/>
              <w:spacing w:before="268"/>
              <w:ind w:left="15" w:right="3"/>
              <w:rPr>
                <w:sz w:val="24"/>
              </w:rPr>
            </w:pPr>
            <w:r>
              <w:rPr>
                <w:sz w:val="24"/>
              </w:rPr>
              <w:t>Социально- бытовая ориентировка</w:t>
            </w:r>
            <w:bookmarkStart w:id="0" w:name="_GoBack"/>
            <w:bookmarkEnd w:id="0"/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268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131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9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378" w:firstLine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before="131"/>
              <w:ind w:left="876" w:right="185" w:hanging="68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E1FDE">
        <w:trPr>
          <w:trHeight w:val="830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before="131"/>
              <w:ind w:left="2263" w:hanging="1306"/>
              <w:jc w:val="lef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131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9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378" w:firstLine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before="131"/>
              <w:ind w:left="876" w:right="185" w:hanging="68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E1FDE">
        <w:trPr>
          <w:trHeight w:val="551"/>
        </w:trPr>
        <w:tc>
          <w:tcPr>
            <w:tcW w:w="698" w:type="dxa"/>
          </w:tcPr>
          <w:p w:rsidR="005E1FDE" w:rsidRDefault="005266EE">
            <w:pPr>
              <w:pStyle w:val="TableParagraph"/>
              <w:spacing w:before="128"/>
              <w:ind w:left="120" w:right="17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4004" w:type="dxa"/>
            <w:gridSpan w:val="5"/>
          </w:tcPr>
          <w:p w:rsidR="005E1FDE" w:rsidRDefault="005266EE">
            <w:pPr>
              <w:pStyle w:val="TableParagraph"/>
              <w:spacing w:line="273" w:lineRule="exact"/>
              <w:ind w:left="1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5E1FDE">
        <w:trPr>
          <w:trHeight w:val="1379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E1FDE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spacing w:before="1"/>
              <w:ind w:left="15" w:right="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725" w:type="dxa"/>
          </w:tcPr>
          <w:p w:rsidR="005E1FDE" w:rsidRDefault="005E1FDE">
            <w:pPr>
              <w:pStyle w:val="TableParagraph"/>
              <w:spacing w:before="267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5" w:type="dxa"/>
          </w:tcPr>
          <w:p w:rsidR="005E1FDE" w:rsidRDefault="005E1FDE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9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226" w:right="21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  <w:tc>
          <w:tcPr>
            <w:tcW w:w="2348" w:type="dxa"/>
          </w:tcPr>
          <w:p w:rsidR="005E1FDE" w:rsidRDefault="005E1FDE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5E1FDE" w:rsidRDefault="005266EE">
            <w:pPr>
              <w:pStyle w:val="TableParagraph"/>
              <w:ind w:left="23" w:right="21"/>
              <w:rPr>
                <w:sz w:val="24"/>
              </w:rPr>
            </w:pPr>
            <w:r>
              <w:rPr>
                <w:spacing w:val="-4"/>
                <w:sz w:val="24"/>
              </w:rPr>
              <w:t>март2024</w:t>
            </w:r>
          </w:p>
        </w:tc>
      </w:tr>
    </w:tbl>
    <w:p w:rsidR="005E1FDE" w:rsidRDefault="005E1FDE">
      <w:pPr>
        <w:rPr>
          <w:sz w:val="24"/>
        </w:rPr>
        <w:sectPr w:rsidR="005E1FDE">
          <w:pgSz w:w="16840" w:h="11910" w:orient="landscape"/>
          <w:pgMar w:top="1100" w:right="40" w:bottom="280" w:left="760" w:header="720" w:footer="720" w:gutter="0"/>
          <w:cols w:space="720"/>
        </w:sectPr>
      </w:pPr>
    </w:p>
    <w:p w:rsidR="005E1FDE" w:rsidRDefault="005E1FD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175"/>
        <w:gridCol w:w="725"/>
        <w:gridCol w:w="2655"/>
        <w:gridCol w:w="2101"/>
        <w:gridCol w:w="2348"/>
      </w:tblGrid>
      <w:tr w:rsidR="005E1FDE">
        <w:trPr>
          <w:trHeight w:val="551"/>
        </w:trPr>
        <w:tc>
          <w:tcPr>
            <w:tcW w:w="698" w:type="dxa"/>
          </w:tcPr>
          <w:p w:rsidR="005E1FDE" w:rsidRDefault="005266EE">
            <w:pPr>
              <w:pStyle w:val="TableParagraph"/>
              <w:spacing w:before="131"/>
              <w:ind w:left="120" w:right="17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4004" w:type="dxa"/>
            <w:gridSpan w:val="5"/>
          </w:tcPr>
          <w:p w:rsidR="005E1FDE" w:rsidRDefault="005266EE">
            <w:pPr>
              <w:pStyle w:val="TableParagraph"/>
              <w:spacing w:line="273" w:lineRule="exact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«Профориентация»)</w:t>
            </w:r>
          </w:p>
        </w:tc>
      </w:tr>
      <w:tr w:rsidR="005E1FDE">
        <w:trPr>
          <w:trHeight w:val="1103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E1FDE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725" w:type="dxa"/>
          </w:tcPr>
          <w:p w:rsidR="005E1FDE" w:rsidRDefault="005E1FDE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5E1FDE" w:rsidRDefault="005266EE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before="268"/>
              <w:ind w:left="465" w:right="450" w:firstLine="492"/>
              <w:jc w:val="left"/>
              <w:rPr>
                <w:sz w:val="24"/>
              </w:rPr>
            </w:pPr>
            <w:r>
              <w:rPr>
                <w:sz w:val="24"/>
              </w:rPr>
              <w:t>9 класс 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ind w:left="164" w:right="155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5E1FDE" w:rsidRDefault="005266EE">
            <w:pPr>
              <w:pStyle w:val="TableParagraph"/>
              <w:spacing w:line="270" w:lineRule="atLeast"/>
              <w:ind w:left="337" w:right="332" w:firstLin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before="268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год-</w:t>
            </w:r>
          </w:p>
          <w:p w:rsidR="005E1FDE" w:rsidRDefault="005266EE">
            <w:pPr>
              <w:pStyle w:val="TableParagraph"/>
              <w:ind w:left="23" w:right="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E1FDE">
        <w:trPr>
          <w:trHeight w:val="551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line="267" w:lineRule="exact"/>
              <w:ind w:left="15" w:right="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</w:t>
            </w:r>
            <w:proofErr w:type="gramEnd"/>
            <w:r>
              <w:rPr>
                <w:spacing w:val="-4"/>
                <w:sz w:val="24"/>
              </w:rPr>
              <w:t>ере</w:t>
            </w:r>
          </w:p>
          <w:p w:rsidR="005E1FDE" w:rsidRDefault="005266EE">
            <w:pPr>
              <w:pStyle w:val="TableParagraph"/>
              <w:spacing w:line="264" w:lineRule="exact"/>
              <w:ind w:left="15" w:right="2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13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line="267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1FDE" w:rsidRDefault="005266EE">
            <w:pPr>
              <w:pStyle w:val="TableParagraph"/>
              <w:spacing w:line="264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DE" w:rsidRDefault="005266EE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line="267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год-</w:t>
            </w:r>
          </w:p>
          <w:p w:rsidR="005E1FDE" w:rsidRDefault="005266EE">
            <w:pPr>
              <w:pStyle w:val="TableParagraph"/>
              <w:spacing w:line="264" w:lineRule="exact"/>
              <w:ind w:left="23" w:right="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E1FDE">
        <w:trPr>
          <w:trHeight w:val="551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line="269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«Шоу</w:t>
            </w:r>
          </w:p>
          <w:p w:rsidR="005E1FDE" w:rsidRDefault="005266EE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line="269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1FDE" w:rsidRDefault="005266EE">
            <w:pPr>
              <w:pStyle w:val="TableParagraph"/>
              <w:spacing w:line="263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DE" w:rsidRDefault="005266E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line="269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год-</w:t>
            </w:r>
          </w:p>
          <w:p w:rsidR="005E1FDE" w:rsidRDefault="005266EE">
            <w:pPr>
              <w:pStyle w:val="TableParagraph"/>
              <w:spacing w:line="263" w:lineRule="exact"/>
              <w:ind w:left="23" w:right="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E1FDE">
        <w:trPr>
          <w:trHeight w:val="553"/>
        </w:trPr>
        <w:tc>
          <w:tcPr>
            <w:tcW w:w="698" w:type="dxa"/>
          </w:tcPr>
          <w:p w:rsidR="005E1FDE" w:rsidRDefault="005E1FD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175" w:type="dxa"/>
          </w:tcPr>
          <w:p w:rsidR="005E1FDE" w:rsidRDefault="005266EE">
            <w:pPr>
              <w:pStyle w:val="TableParagraph"/>
              <w:spacing w:before="131"/>
              <w:ind w:left="15"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725" w:type="dxa"/>
          </w:tcPr>
          <w:p w:rsidR="005E1FDE" w:rsidRDefault="005266EE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55" w:type="dxa"/>
          </w:tcPr>
          <w:p w:rsidR="005E1FDE" w:rsidRDefault="005266EE">
            <w:pPr>
              <w:pStyle w:val="TableParagraph"/>
              <w:spacing w:line="270" w:lineRule="exact"/>
              <w:ind w:left="76" w:right="7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  <w:p w:rsidR="005E1FDE" w:rsidRDefault="005266EE">
            <w:pPr>
              <w:pStyle w:val="TableParagraph"/>
              <w:spacing w:line="264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101" w:type="dxa"/>
          </w:tcPr>
          <w:p w:rsidR="005E1FDE" w:rsidRDefault="005266E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E1FDE" w:rsidRDefault="005266EE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348" w:type="dxa"/>
          </w:tcPr>
          <w:p w:rsidR="005E1FDE" w:rsidRDefault="005266EE">
            <w:pPr>
              <w:pStyle w:val="TableParagraph"/>
              <w:spacing w:line="270" w:lineRule="exact"/>
              <w:ind w:left="23" w:right="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год-</w:t>
            </w:r>
          </w:p>
          <w:p w:rsidR="005E1FDE" w:rsidRDefault="005266EE">
            <w:pPr>
              <w:pStyle w:val="TableParagraph"/>
              <w:spacing w:line="264" w:lineRule="exact"/>
              <w:ind w:left="23" w:right="2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5E1FDE" w:rsidRDefault="005E1FDE">
      <w:pPr>
        <w:spacing w:before="2"/>
        <w:ind w:left="1496"/>
        <w:rPr>
          <w:sz w:val="16"/>
        </w:rPr>
      </w:pPr>
    </w:p>
    <w:sectPr w:rsidR="005E1FDE">
      <w:pgSz w:w="16840" w:h="11910" w:orient="landscape"/>
      <w:pgMar w:top="1100" w:right="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FDE"/>
    <w:rsid w:val="005266EE"/>
    <w:rsid w:val="005E1FDE"/>
    <w:rsid w:val="00B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06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06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5</cp:revision>
  <dcterms:created xsi:type="dcterms:W3CDTF">2024-02-27T03:48:00Z</dcterms:created>
  <dcterms:modified xsi:type="dcterms:W3CDTF">2024-02-27T06:30:00Z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Foxit PhantomPDF Printer 9.6.0.1818</vt:lpwstr>
  </property>
</Properties>
</file>