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BD" w:rsidRPr="007E319A" w:rsidRDefault="004C67BD" w:rsidP="007E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19A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6712F" w:rsidRPr="007E319A" w:rsidRDefault="007E319A" w:rsidP="007E31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C67BD" w:rsidRPr="007E319A">
        <w:rPr>
          <w:rFonts w:ascii="Times New Roman" w:hAnsi="Times New Roman" w:cs="Times New Roman"/>
          <w:b/>
          <w:sz w:val="28"/>
          <w:szCs w:val="28"/>
        </w:rPr>
        <w:t xml:space="preserve">роверки школьной столовой по </w:t>
      </w:r>
      <w:r w:rsidRPr="007E319A">
        <w:rPr>
          <w:rFonts w:ascii="Times New Roman" w:hAnsi="Times New Roman" w:cs="Times New Roman"/>
          <w:b/>
          <w:sz w:val="28"/>
          <w:szCs w:val="28"/>
        </w:rPr>
        <w:t xml:space="preserve">организации горячего </w:t>
      </w:r>
      <w:r w:rsidR="004C67BD" w:rsidRPr="007E319A">
        <w:rPr>
          <w:rFonts w:ascii="Times New Roman" w:hAnsi="Times New Roman" w:cs="Times New Roman"/>
          <w:b/>
          <w:sz w:val="28"/>
          <w:szCs w:val="28"/>
        </w:rPr>
        <w:t>питани</w:t>
      </w:r>
      <w:r w:rsidRPr="007E319A">
        <w:rPr>
          <w:rFonts w:ascii="Times New Roman" w:hAnsi="Times New Roman" w:cs="Times New Roman"/>
          <w:b/>
          <w:sz w:val="28"/>
          <w:szCs w:val="28"/>
        </w:rPr>
        <w:t>я</w:t>
      </w:r>
      <w:r w:rsidR="004C67BD" w:rsidRPr="007E319A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4C67BD" w:rsidRPr="007E319A" w:rsidRDefault="007E319A" w:rsidP="007E31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53BA" w:rsidRPr="007E319A">
        <w:rPr>
          <w:rFonts w:ascii="Times New Roman" w:hAnsi="Times New Roman" w:cs="Times New Roman"/>
          <w:sz w:val="28"/>
          <w:szCs w:val="28"/>
        </w:rPr>
        <w:t xml:space="preserve">т </w:t>
      </w:r>
      <w:r w:rsidR="001E6945">
        <w:rPr>
          <w:rFonts w:ascii="Times New Roman" w:hAnsi="Times New Roman" w:cs="Times New Roman"/>
          <w:sz w:val="28"/>
          <w:szCs w:val="28"/>
        </w:rPr>
        <w:t>06.10</w:t>
      </w:r>
      <w:r w:rsidR="00DC092F">
        <w:rPr>
          <w:rFonts w:ascii="Times New Roman" w:hAnsi="Times New Roman" w:cs="Times New Roman"/>
          <w:sz w:val="28"/>
          <w:szCs w:val="28"/>
        </w:rPr>
        <w:t>.2023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Задачи комиссии: 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1. Оценка приготовления пищи. 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2. Контроль за полнотой вложения продуктов.</w:t>
      </w:r>
    </w:p>
    <w:p w:rsidR="004C67BD" w:rsidRPr="007E319A" w:rsidRDefault="004C67BD" w:rsidP="007E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3. Контроль за соблюдением технологии приготовления пищи. 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4. </w:t>
      </w:r>
      <w:r w:rsidR="000E3520">
        <w:rPr>
          <w:rFonts w:ascii="Times New Roman" w:hAnsi="Times New Roman" w:cs="Times New Roman"/>
          <w:sz w:val="28"/>
          <w:szCs w:val="28"/>
        </w:rPr>
        <w:t>Контроль за утилизацией пищевых отходов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Настоящий акт составлен в присутствии:</w:t>
      </w:r>
    </w:p>
    <w:p w:rsid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Кошелевой А С-член комиссии</w:t>
      </w:r>
    </w:p>
    <w:p w:rsid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Лихобаб</w:t>
      </w:r>
      <w:r w:rsidR="000E35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 Г- отв за питание</w:t>
      </w:r>
    </w:p>
    <w:p w:rsidR="007E319A" w:rsidRDefault="001E6945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Гарбузова С </w:t>
      </w:r>
      <w:r w:rsidR="007E319A">
        <w:rPr>
          <w:rFonts w:ascii="Times New Roman" w:hAnsi="Times New Roman" w:cs="Times New Roman"/>
          <w:sz w:val="28"/>
          <w:szCs w:val="28"/>
        </w:rPr>
        <w:t>- повар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Мы ниже подписавшиеся составили на</w:t>
      </w:r>
      <w:r w:rsidR="008653BA" w:rsidRPr="007E319A">
        <w:rPr>
          <w:rFonts w:ascii="Times New Roman" w:hAnsi="Times New Roman" w:cs="Times New Roman"/>
          <w:sz w:val="28"/>
          <w:szCs w:val="28"/>
        </w:rPr>
        <w:t xml:space="preserve">стоящий акт в том, что </w:t>
      </w:r>
      <w:r w:rsidR="001E6945">
        <w:rPr>
          <w:rFonts w:ascii="Times New Roman" w:hAnsi="Times New Roman" w:cs="Times New Roman"/>
          <w:sz w:val="28"/>
          <w:szCs w:val="28"/>
        </w:rPr>
        <w:t>06 октября 2023</w:t>
      </w:r>
      <w:r w:rsidRPr="007E319A">
        <w:rPr>
          <w:rFonts w:ascii="Times New Roman" w:hAnsi="Times New Roman" w:cs="Times New Roman"/>
          <w:sz w:val="28"/>
          <w:szCs w:val="28"/>
        </w:rPr>
        <w:t xml:space="preserve"> года была проведена проверка работы пищеблока, качество блюд готовой пищи и обслуживание в школьной столовой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В ходе проверки выявлено: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1.  Что приготовленные блюда приготовлены в соответствии с нормами, контрольные блюда выставлены, взвешивание проводилось на правильно установленных весах и на перемене.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 2. При готовке блюд персонал пользуется одноразовыми перчатками, фартуками, шапочками. 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3. После принятия пищи столы протираются ветошью с использованием санитарного средства, допускаемого нормами дезинфекции и соответствующего процентного соотношения.</w:t>
      </w:r>
    </w:p>
    <w:p w:rsidR="008653BA" w:rsidRP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53BA" w:rsidRPr="007E319A">
        <w:rPr>
          <w:rFonts w:ascii="Times New Roman" w:hAnsi="Times New Roman" w:cs="Times New Roman"/>
          <w:sz w:val="28"/>
          <w:szCs w:val="28"/>
        </w:rPr>
        <w:t xml:space="preserve">. Комиссия проверила помещения для хранения продуктов питания, а также условия хранения. 6. Комиссия провела оценку всех блюд на вкус, запах, цвет, консистенцию, сочность. 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7. Проверили внешний вид работников пищеблока. 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8. Ведется бракеражный журнал, журнал сырой продукции, температурного режима холодильного оборудования, журнал здоровья персонала школьной столовой, журнал витаминизации  блюд.</w:t>
      </w:r>
    </w:p>
    <w:p w:rsid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 9. Отмечено, что присутствует разнообразный ассортимент</w:t>
      </w:r>
    </w:p>
    <w:p w:rsidR="000E3520" w:rsidRDefault="000E3520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Пищевые отходы утилизируются согласно Сан Пин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  Выводы и предложения:</w:t>
      </w:r>
    </w:p>
    <w:p w:rsidR="00320CD2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нет</w:t>
      </w:r>
    </w:p>
    <w:p w:rsid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19A" w:rsidRP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актом ознакомлена:        </w:t>
      </w:r>
      <w:r w:rsidR="001E6945">
        <w:rPr>
          <w:rFonts w:ascii="Times New Roman" w:hAnsi="Times New Roman" w:cs="Times New Roman"/>
          <w:sz w:val="28"/>
          <w:szCs w:val="28"/>
        </w:rPr>
        <w:t>Гарбузова С</w:t>
      </w:r>
    </w:p>
    <w:p w:rsidR="008653BA" w:rsidRPr="007E319A" w:rsidRDefault="008653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53BA" w:rsidRPr="007E319A" w:rsidSect="007E3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4C67BD"/>
    <w:rsid w:val="000E3520"/>
    <w:rsid w:val="00106E44"/>
    <w:rsid w:val="00161478"/>
    <w:rsid w:val="0016712F"/>
    <w:rsid w:val="001E6945"/>
    <w:rsid w:val="002252C8"/>
    <w:rsid w:val="00264CB5"/>
    <w:rsid w:val="00320CD2"/>
    <w:rsid w:val="004C67BD"/>
    <w:rsid w:val="007E319A"/>
    <w:rsid w:val="008653BA"/>
    <w:rsid w:val="00A64385"/>
    <w:rsid w:val="00A701EC"/>
    <w:rsid w:val="00BD5066"/>
    <w:rsid w:val="00D65DFE"/>
    <w:rsid w:val="00DC0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2021-11-20T08:40:00Z</cp:lastPrinted>
  <dcterms:created xsi:type="dcterms:W3CDTF">2021-11-20T08:44:00Z</dcterms:created>
  <dcterms:modified xsi:type="dcterms:W3CDTF">2023-10-06T03:49:00Z</dcterms:modified>
</cp:coreProperties>
</file>