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МОБУ Герасимовская СОШ                                                                   Приказ:   </w:t>
      </w:r>
      <w:r>
        <w:rPr>
          <w:rFonts w:ascii="Times New Roman" w:hAnsi="Times New Roman" w:cs="Times New Roman"/>
          <w:sz w:val="28"/>
          <w:szCs w:val="28"/>
        </w:rPr>
        <w:t>Об утверждени списка обучающихся для организации внеочередного получения учебников в школьной библиотеке</w:t>
      </w:r>
      <w:r>
        <w:rPr>
          <w:rFonts w:ascii="Times New Roman" w:hAnsi="Times New Roman" w:cs="Times New Roman"/>
          <w:b/>
          <w:sz w:val="28"/>
          <w:szCs w:val="28"/>
        </w:rPr>
        <w:t xml:space="preserve">  из многодетных и малообеспеченных семей.</w:t>
      </w:r>
    </w:p>
    <w:p w:rsidR="007A5905" w:rsidRDefault="007A5905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детей </w:t>
      </w:r>
      <w:r>
        <w:rPr>
          <w:rFonts w:ascii="Times New Roman" w:hAnsi="Times New Roman" w:cs="Times New Roman"/>
          <w:b/>
          <w:sz w:val="28"/>
          <w:szCs w:val="28"/>
        </w:rPr>
        <w:t>из многодетных и малообеспеченных семей обучающихся вМОБУ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Герасимовская СОШ.                                                  Список прилагается:</w:t>
      </w: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социально-незащищенных учащихся  в 2</w:t>
      </w:r>
      <w:r w:rsidR="00C53F61">
        <w:rPr>
          <w:rFonts w:ascii="Times New Roman" w:hAnsi="Times New Roman" w:cs="Times New Roman"/>
          <w:b/>
          <w:sz w:val="28"/>
          <w:szCs w:val="28"/>
        </w:rPr>
        <w:t>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уч.году.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5905" w:rsidRP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Гемберов Глеб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 Леша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Леншина Лиза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Разуменко Артем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Сидоров Максим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Хмиль Захар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Ксения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КолотухинаВика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3класс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 Антон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СтрюковаАлена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Полина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Цыбуляк Кира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Полина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Стрюкова Настя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Стрюкова Полина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Валерия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 Олег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Проскурина Варвара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класс: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Сергеев Илья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Стрюкова Оля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Кошкина Тая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Безымянная Василиса                                                                                                 </w:t>
      </w:r>
    </w:p>
    <w:p w:rsidR="007A5905" w:rsidRP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6класс: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Хмиль Дима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МаксимчеваСоня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7класс: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Бочков  Андрей:                                                                                                                Войтюк Валентин                                                                                                                                                                                                                                           Гемберов Саша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7A5905" w:rsidRP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8класс: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Кошкина Люда 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Тугарев Дима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9класс: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Балакин Леша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Вахрушева Настя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Разуменко Настя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ОсиновскаяВаря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Рыбинских Нестор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Гемберов Иван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05" w:rsidRDefault="007A5905" w:rsidP="007A5905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36012C" w:rsidRDefault="0036012C" w:rsidP="0036012C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9064D4" w:rsidRDefault="009064D4"/>
    <w:sectPr w:rsidR="009064D4" w:rsidSect="0090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6012C"/>
    <w:rsid w:val="001D26B1"/>
    <w:rsid w:val="0036012C"/>
    <w:rsid w:val="005C5AA9"/>
    <w:rsid w:val="00696205"/>
    <w:rsid w:val="007A5905"/>
    <w:rsid w:val="009064D4"/>
    <w:rsid w:val="00C337C3"/>
    <w:rsid w:val="00C53F61"/>
    <w:rsid w:val="00E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C"/>
    <w:pPr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Фёдоровна</dc:creator>
  <cp:lastModifiedBy>Зоя Фёдоровна</cp:lastModifiedBy>
  <cp:revision>5</cp:revision>
  <dcterms:created xsi:type="dcterms:W3CDTF">2004-12-31T19:17:00Z</dcterms:created>
  <dcterms:modified xsi:type="dcterms:W3CDTF">2004-12-31T20:09:00Z</dcterms:modified>
</cp:coreProperties>
</file>