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E8" w:rsidRPr="00EF172E" w:rsidRDefault="00F73BE8" w:rsidP="005F6D58">
      <w:pPr>
        <w:pStyle w:val="11"/>
        <w:spacing w:line="240" w:lineRule="atLeast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F6686E" w:rsidRPr="00EF172E" w:rsidRDefault="00F6686E" w:rsidP="00F6686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 xml:space="preserve">План работы  библиотеки   МОБУ  «   </w:t>
      </w:r>
      <w:proofErr w:type="spellStart"/>
      <w:r w:rsidRPr="00EF172E">
        <w:rPr>
          <w:rFonts w:ascii="Times New Roman" w:hAnsi="Times New Roman" w:cs="Times New Roman"/>
          <w:b/>
          <w:sz w:val="28"/>
          <w:szCs w:val="28"/>
        </w:rPr>
        <w:t>Гера</w:t>
      </w:r>
      <w:r w:rsidR="00E76F75" w:rsidRPr="00EF172E">
        <w:rPr>
          <w:rFonts w:ascii="Times New Roman" w:hAnsi="Times New Roman" w:cs="Times New Roman"/>
          <w:b/>
          <w:sz w:val="28"/>
          <w:szCs w:val="28"/>
        </w:rPr>
        <w:t>имовская</w:t>
      </w:r>
      <w:proofErr w:type="spellEnd"/>
      <w:r w:rsidR="00F63752">
        <w:rPr>
          <w:rFonts w:ascii="Times New Roman" w:hAnsi="Times New Roman" w:cs="Times New Roman"/>
          <w:b/>
          <w:sz w:val="28"/>
          <w:szCs w:val="28"/>
        </w:rPr>
        <w:t xml:space="preserve"> СОШ»    на 2022-2023</w:t>
      </w:r>
      <w:r w:rsidR="00E76F75" w:rsidRPr="00EF172E">
        <w:rPr>
          <w:rFonts w:ascii="Times New Roman" w:hAnsi="Times New Roman" w:cs="Times New Roman"/>
          <w:b/>
          <w:sz w:val="28"/>
          <w:szCs w:val="28"/>
        </w:rPr>
        <w:t xml:space="preserve"> уч. г.   </w:t>
      </w:r>
    </w:p>
    <w:p w:rsidR="00F6686E" w:rsidRPr="00EF172E" w:rsidRDefault="00F6686E" w:rsidP="005F6D58">
      <w:pPr>
        <w:pStyle w:val="11"/>
        <w:spacing w:line="240" w:lineRule="atLeast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573744" w:rsidRPr="00EF172E" w:rsidRDefault="00573744" w:rsidP="0057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>Анализ работы библиотеки</w:t>
      </w:r>
    </w:p>
    <w:p w:rsidR="00573744" w:rsidRPr="00EF172E" w:rsidRDefault="00F63752" w:rsidP="0057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573744" w:rsidRPr="00EF172E">
        <w:rPr>
          <w:rFonts w:ascii="Times New Roman" w:hAnsi="Times New Roman" w:cs="Times New Roman"/>
          <w:b/>
          <w:sz w:val="28"/>
          <w:szCs w:val="28"/>
        </w:rPr>
        <w:t xml:space="preserve"> уч. году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Основной целью работы является гармоничное развитие личности учащегося с учётом его возраста, интеллекта и интересов, а так же выявление и раскрытие природных способностей каждого ученика, воспитание творческой личности, формирование здорового образа жизни.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Для этого в библиотеке создан актив библиотеки, куда входят учащиеся 1-11классов, который осуществляет не только за учебной литературой, но осмотр и выявляет читательские интересы учащихся, принимает участие в библиографических уроках, доносят информацию о библиотечных делах в классы.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В библиотеке большое место отводится традиционным мероприятиям, таким как: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экскурсия в библиотеку учащихся 1-4 классы;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библиографические уроки в начальных классах;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неделя книги, проводимая в марте;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- праздник «Страна </w:t>
      </w: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В этом учебном году были проведены библиографические уроки в 2,4,3,5 классах. 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Выставка книг - «</w:t>
      </w:r>
      <w:r w:rsidRPr="00EF172E">
        <w:rPr>
          <w:rFonts w:ascii="Times New Roman" w:hAnsi="Times New Roman" w:cs="Times New Roman"/>
          <w:sz w:val="28"/>
          <w:szCs w:val="28"/>
          <w:lang w:eastAsia="en-US"/>
        </w:rPr>
        <w:t>Я выбираю профессию</w:t>
      </w:r>
      <w:r w:rsidRPr="00EF172E">
        <w:rPr>
          <w:rFonts w:ascii="Times New Roman" w:hAnsi="Times New Roman" w:cs="Times New Roman"/>
          <w:sz w:val="28"/>
          <w:szCs w:val="28"/>
        </w:rPr>
        <w:t>»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     «Учить детей - быть счастливыми »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     «Загляните в мамины глаза» 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EF172E">
        <w:rPr>
          <w:rFonts w:ascii="Times New Roman" w:hAnsi="Times New Roman" w:cs="Times New Roman"/>
          <w:sz w:val="28"/>
          <w:szCs w:val="28"/>
          <w:lang w:eastAsia="en-US"/>
        </w:rPr>
        <w:t>Братья наши меньшие»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EF172E">
        <w:rPr>
          <w:rFonts w:ascii="Times New Roman" w:hAnsi="Times New Roman" w:cs="Times New Roman"/>
          <w:sz w:val="28"/>
          <w:szCs w:val="28"/>
          <w:lang w:eastAsia="en-US"/>
        </w:rPr>
        <w:t>Мы помним вас</w:t>
      </w:r>
      <w:r w:rsidRPr="00EF172E">
        <w:rPr>
          <w:rFonts w:ascii="Times New Roman" w:hAnsi="Times New Roman" w:cs="Times New Roman"/>
          <w:sz w:val="28"/>
          <w:szCs w:val="28"/>
        </w:rPr>
        <w:t>»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  «Этот праздник со слезами на глазах…»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 В марте прошла «Неделя книги» или праздник «Страна </w:t>
      </w: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>», где проводились конкурсы и путешествия по страницам книг, встреча с героями книг, увлекательные игры, викторины.</w:t>
      </w:r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 В октябре проводилось мероприятие «Мы за здоровый образ жизни»; Осенний бал и др</w:t>
      </w:r>
      <w:proofErr w:type="gramStart"/>
      <w:r w:rsidRPr="00EF172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73744" w:rsidRPr="00EF172E" w:rsidRDefault="00573744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b/>
          <w:bCs/>
          <w:sz w:val="28"/>
          <w:szCs w:val="28"/>
        </w:rPr>
        <w:t>Главная задача работы библиотеки</w:t>
      </w:r>
      <w:r w:rsidRPr="00EF172E">
        <w:rPr>
          <w:rFonts w:ascii="Times New Roman" w:hAnsi="Times New Roman" w:cs="Times New Roman"/>
          <w:sz w:val="28"/>
          <w:szCs w:val="28"/>
        </w:rPr>
        <w:t xml:space="preserve">: научить детей рациональным приемам работы с книгой, поиску, анализу материала, привить учения и навыки информационного обеспечения учебной деятельности. Научиться быстро, реагировать на изменения, критически </w:t>
      </w:r>
      <w:r w:rsidRPr="00EF172E">
        <w:rPr>
          <w:rFonts w:ascii="Times New Roman" w:hAnsi="Times New Roman" w:cs="Times New Roman"/>
          <w:sz w:val="28"/>
          <w:szCs w:val="28"/>
        </w:rPr>
        <w:lastRenderedPageBreak/>
        <w:t>мыслить, искать и перерабатывать необхо</w:t>
      </w:r>
      <w:r w:rsidR="00F63752">
        <w:rPr>
          <w:rFonts w:ascii="Times New Roman" w:hAnsi="Times New Roman" w:cs="Times New Roman"/>
          <w:sz w:val="28"/>
          <w:szCs w:val="28"/>
        </w:rPr>
        <w:t>димую информацию. В течение 2021 – 2022</w:t>
      </w:r>
      <w:r w:rsidRPr="00EF172E">
        <w:rPr>
          <w:rFonts w:ascii="Times New Roman" w:hAnsi="Times New Roman" w:cs="Times New Roman"/>
          <w:sz w:val="28"/>
          <w:szCs w:val="28"/>
        </w:rPr>
        <w:t xml:space="preserve"> учебного года, в соответствии с планом работы уделялось внимание к проведению уроков с элементами библиотечно-информационной грамотности. </w:t>
      </w:r>
    </w:p>
    <w:p w:rsidR="00573744" w:rsidRPr="00EF172E" w:rsidRDefault="00F63752" w:rsidP="00573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Проведено 4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библиотечных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</w:t>
      </w:r>
      <w:r w:rsidR="00573744" w:rsidRPr="00EF17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«Знакомство с книгой» 1-2 класс. Экскурсия по библиотеке. </w:t>
      </w:r>
    </w:p>
    <w:p w:rsidR="00573744" w:rsidRPr="00EF172E" w:rsidRDefault="00F87356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2. «Справочные материалы».3-4</w:t>
      </w:r>
      <w:r w:rsidR="00573744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класс. </w:t>
      </w:r>
    </w:p>
    <w:p w:rsidR="00573744" w:rsidRPr="00EF172E" w:rsidRDefault="00F87356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 «История создания книги» 6,</w:t>
      </w:r>
      <w:r w:rsidR="00573744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7  класс. </w:t>
      </w:r>
    </w:p>
    <w:p w:rsidR="00573744" w:rsidRPr="00EF172E" w:rsidRDefault="004015AC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573744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. «Книга как основной источник информации. </w:t>
      </w:r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573744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класс.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сравнению с прошлым годом проведение  библ</w:t>
      </w:r>
      <w:r w:rsidR="004015AC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иотечных уроков уменьшилось на 2.</w:t>
      </w:r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(В связи с пандемией)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Библиотека развивала и поддерживала в детях привычку и радость чтения и учения, а также потребность пользоваться библиотекой через Беседы у книжной полки: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1. «Учи</w:t>
      </w:r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тель – профессия вечная». 5,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7 класс.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2. Обзор новой литературы.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сравнению с прошлым годом количество кн</w:t>
      </w:r>
      <w:r w:rsidR="004015AC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ижных выставок не увеличилось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текущем году большое внимание уделялось </w:t>
      </w:r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не 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массовым мероприятиям, на которых осуществлялось</w:t>
      </w:r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бы  живое общение с </w:t>
      </w:r>
      <w:proofErr w:type="spellStart"/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ребятами</w:t>
      </w:r>
      <w:proofErr w:type="gramStart"/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,а</w:t>
      </w:r>
      <w:proofErr w:type="spellEnd"/>
      <w:proofErr w:type="gramEnd"/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работа на </w:t>
      </w:r>
      <w:proofErr w:type="spellStart"/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дистанте</w:t>
      </w:r>
      <w:proofErr w:type="spellEnd"/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Подбор литературы на конкурс стихов об осени.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2. Подбор стихов на Новый год.</w:t>
      </w:r>
    </w:p>
    <w:p w:rsidR="00573744" w:rsidRPr="00EF172E" w:rsidRDefault="004015AC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 Подбор стихов ко дню Победы (дистанционно)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Реклама библиотеки: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 проведении мероприятий оповещалось через объявления и тематические выставки – велась наглядная реклама и устная – через классных руководителей и воспитателей. Библиотека продолжала работу по оформлению копилки методических разработок проводимых мероприятий и уроков.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Профессиональное развитие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осуществлялось через самообразование; использовался опыт других библиотекарей, совершенствовались традиционные библиотечные технологии.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целях наиболее быстрого и полного удовлетв</w:t>
      </w:r>
      <w:r w:rsidR="00F637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орения запросов читателей в 2021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F637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2022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учебном году продолжалась работа по составлению картотек учебной литературы. Поступившая литература своевременно учтена и обработана. Документация ведется в соответствии с номенклатурой дел школьной библиотеки. Комплектование необходимыми учебниками проходило своевременно и по плану, оформле</w:t>
      </w:r>
      <w:r w:rsidR="00F873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 заказ на учебн</w:t>
      </w:r>
      <w:r w:rsidR="00F637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ики на 2022-2023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учебный год. График работы библиотеки соответствовал расписанию работы школы.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Таким образом, план ра</w:t>
      </w:r>
      <w:r w:rsidR="00F637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боты школьной библиотеки на 2021-2022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учебный год реализован полностью.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Задачи работы школьной библиотеки на следующий год: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Интернет-проекты</w:t>
      </w:r>
      <w:proofErr w:type="gramEnd"/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2. Пополнять фонд новой художественной и детской литературой, раз в год проводить акцию «Подари книгу школе».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3. Продолжить работу над повышением качества и доступности информации, качеством обслуживания пользователей. </w:t>
      </w:r>
    </w:p>
    <w:p w:rsidR="00573744" w:rsidRPr="00EF172E" w:rsidRDefault="00573744" w:rsidP="0057374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4. Обучать читателей пользоваться книгой и др</w:t>
      </w:r>
      <w:r w:rsidR="00A020ED"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угими носителями информации: </w:t>
      </w:r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поиску, отбору и умению оценивать информацию в интернет </w:t>
      </w:r>
      <w:proofErr w:type="gramStart"/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–р</w:t>
      </w:r>
      <w:proofErr w:type="gramEnd"/>
      <w:r w:rsidRPr="00EF172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есурсах.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>1.Постоянная работа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1) Работа с библиотечным фондом (состояние картотеки учебников, запись и оформление вновь поступившей литературы);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2) Индивидуальная работа с читателями;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3) Проведение библиотечных уроков;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4) Проведение ежемесячных санитарных дней (четверг).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 xml:space="preserve"> 2. Привлечение читателей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1. Экскурсия  для читателей 1 класса: проведение викторин, бесед, проведение недели детской книги.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2. Информационная работа;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Обзоры 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вечер – портрет.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дни информации, новинки СБ.</w:t>
      </w:r>
    </w:p>
    <w:p w:rsidR="00573744" w:rsidRPr="00EF172E" w:rsidRDefault="00573744" w:rsidP="00573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выставки книжные.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 xml:space="preserve"> 3.Организация книжных фондов и каталогов 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1. Работа с книжным фондом и фондом учебников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составить заказ на учебники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списание литературы, пришедшей в негодность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2. Организация с библиотекой с/</w:t>
      </w: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дк</w:t>
      </w:r>
      <w:proofErr w:type="spellEnd"/>
      <w:proofErr w:type="gramStart"/>
      <w:r w:rsidRPr="00EF172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F172E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.А. 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координация, план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участие в семинарах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>4.Взаимодействие с библиотеками района</w:t>
      </w:r>
    </w:p>
    <w:p w:rsidR="00573744" w:rsidRPr="00EF172E" w:rsidRDefault="00573744" w:rsidP="0057374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- участие в семинарах</w:t>
      </w:r>
    </w:p>
    <w:p w:rsidR="00E24DD4" w:rsidRPr="00EF172E" w:rsidRDefault="00E24DD4" w:rsidP="005F6D5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24DD4" w:rsidRPr="00EF172E" w:rsidRDefault="00E24DD4" w:rsidP="005F6D5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3BE8" w:rsidRPr="00EF172E" w:rsidRDefault="00F73BE8" w:rsidP="005F6D5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35" w:tblpY="1677"/>
        <w:tblW w:w="16344" w:type="dxa"/>
        <w:tblLayout w:type="fixed"/>
        <w:tblLook w:val="04A0" w:firstRow="1" w:lastRow="0" w:firstColumn="1" w:lastColumn="0" w:noHBand="0" w:noVBand="1"/>
      </w:tblPr>
      <w:tblGrid>
        <w:gridCol w:w="884"/>
        <w:gridCol w:w="1701"/>
        <w:gridCol w:w="1984"/>
        <w:gridCol w:w="1843"/>
        <w:gridCol w:w="1701"/>
        <w:gridCol w:w="2267"/>
        <w:gridCol w:w="2267"/>
        <w:gridCol w:w="1559"/>
        <w:gridCol w:w="850"/>
        <w:gridCol w:w="291"/>
        <w:gridCol w:w="637"/>
        <w:gridCol w:w="65"/>
        <w:gridCol w:w="7"/>
        <w:gridCol w:w="168"/>
        <w:gridCol w:w="68"/>
        <w:gridCol w:w="52"/>
      </w:tblGrid>
      <w:tr w:rsidR="00EF172E" w:rsidRPr="00EF172E" w:rsidTr="0097779B">
        <w:trPr>
          <w:gridAfter w:val="4"/>
          <w:wAfter w:w="291" w:type="dxa"/>
          <w:trHeight w:val="6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Библиотечные уроки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Юбилеи писателей и поэтов,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книги-юбиляры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читателями,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 фондом 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ФГОС: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универсальных учебных действий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развитие навыков смыслового чтения и работы с текстом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ИКТ-формирование компетентности 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F7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Default="00EF172E" w:rsidP="0097779B">
            <w:pPr>
              <w:tabs>
                <w:tab w:val="center" w:pos="1663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  <w:proofErr w:type="spellEnd"/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F172E" w:rsidRPr="00EF172E" w:rsidRDefault="00EF172E" w:rsidP="00977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Default="00EF172E" w:rsidP="00977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871" w:rsidRPr="00EF172E" w:rsidTr="00CB6516">
        <w:trPr>
          <w:trHeight w:val="254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CB6516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1.Экскурс.</w:t>
            </w:r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в биб</w:t>
            </w:r>
            <w:r w:rsidR="00F63752">
              <w:rPr>
                <w:rFonts w:ascii="Times New Roman" w:hAnsi="Times New Roman" w:cs="Times New Roman"/>
                <w:sz w:val="28"/>
                <w:szCs w:val="28"/>
              </w:rPr>
              <w:t xml:space="preserve">лиотеку 1 </w:t>
            </w:r>
            <w:proofErr w:type="spellStart"/>
            <w:r w:rsidR="00F6375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F63752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="00F6375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="00F63752">
              <w:rPr>
                <w:rFonts w:ascii="Times New Roman" w:hAnsi="Times New Roman" w:cs="Times New Roman"/>
                <w:sz w:val="28"/>
                <w:szCs w:val="28"/>
              </w:rPr>
              <w:t xml:space="preserve"> книги» 15.09.22</w:t>
            </w:r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>. (библиотекарь)</w:t>
            </w:r>
          </w:p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076DD8" w:rsidRDefault="00076DD8" w:rsidP="0097779B">
            <w:pPr>
              <w:spacing w:after="8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17</w:t>
            </w:r>
            <w:r w:rsidR="00026BE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.09.22</w:t>
            </w:r>
            <w:r w:rsidR="003568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165  лет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К.Э.Циалковского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беседа-6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356871" w:rsidRPr="00EF172E" w:rsidRDefault="00356871" w:rsidP="009777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Книжная выставка  </w:t>
            </w:r>
            <w:r w:rsidR="00076D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«Я и моя профессия» (20.09.2022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рисунков «Моя любимая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проф-ия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 (1-6кл.)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076DD8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27.9.Заказ учебников на 2023</w:t>
            </w:r>
            <w:r w:rsidR="0035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87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 w:rsidR="00356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>апись</w:t>
            </w:r>
            <w:proofErr w:type="spellEnd"/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читатели уч-ся </w:t>
            </w:r>
            <w:proofErr w:type="spell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вновьприб-ших</w:t>
            </w:r>
            <w:proofErr w:type="spellEnd"/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spellEnd"/>
            <w:r w:rsidR="00356871" w:rsidRPr="00EF172E">
              <w:rPr>
                <w:rFonts w:ascii="Times New Roman" w:hAnsi="Times New Roman" w:cs="Times New Roman"/>
                <w:sz w:val="28"/>
                <w:szCs w:val="28"/>
              </w:rPr>
              <w:t>.(библиотекарь)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hd w:val="clear" w:color="auto" w:fill="FFFFFF"/>
              <w:autoSpaceDE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поиску необходимой информации   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           (в </w:t>
            </w:r>
            <w:proofErr w:type="spell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энц-ях</w:t>
            </w:r>
            <w:proofErr w:type="spellEnd"/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словарях, в интернете), </w:t>
            </w:r>
          </w:p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жить учителям математике 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Уч.:7-9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Мордкови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дополнительных работ.</w:t>
            </w:r>
          </w:p>
        </w:tc>
        <w:tc>
          <w:tcPr>
            <w:tcW w:w="29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71" w:rsidRPr="00EF172E" w:rsidTr="0097779B">
        <w:trPr>
          <w:trHeight w:val="62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871" w:rsidRDefault="008F3976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97779B">
              <w:rPr>
                <w:rFonts w:ascii="Times New Roman" w:hAnsi="Times New Roman" w:cs="Times New Roman"/>
                <w:sz w:val="28"/>
                <w:szCs w:val="28"/>
              </w:rPr>
              <w:t>чтения.09.</w:t>
            </w:r>
            <w:r w:rsidR="00076DD8">
              <w:rPr>
                <w:rFonts w:ascii="Times New Roman" w:hAnsi="Times New Roman" w:cs="Times New Roman"/>
                <w:sz w:val="28"/>
                <w:szCs w:val="28"/>
              </w:rPr>
              <w:t>10.22.(2-3</w:t>
            </w:r>
            <w:r w:rsidR="0097779B"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  <w:p w:rsidR="00076DD8" w:rsidRPr="00EF172E" w:rsidRDefault="008F3976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-тек. 23.10.22.</w:t>
            </w:r>
            <w:r w:rsidR="0097779B">
              <w:rPr>
                <w:rFonts w:ascii="Times New Roman" w:hAnsi="Times New Roman" w:cs="Times New Roman"/>
                <w:sz w:val="28"/>
                <w:szCs w:val="28"/>
              </w:rPr>
              <w:t>(5-6.кл.)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871" w:rsidRDefault="008F3976" w:rsidP="009777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076DD8">
              <w:rPr>
                <w:rFonts w:ascii="Times New Roman" w:hAnsi="Times New Roman" w:cs="Times New Roman"/>
                <w:b/>
                <w:sz w:val="28"/>
                <w:szCs w:val="28"/>
              </w:rPr>
              <w:t>09.-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076DD8">
              <w:rPr>
                <w:rFonts w:ascii="Times New Roman" w:hAnsi="Times New Roman" w:cs="Times New Roman"/>
                <w:b/>
                <w:sz w:val="28"/>
                <w:szCs w:val="28"/>
              </w:rPr>
              <w:t>10.22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185</w:t>
            </w:r>
            <w:r w:rsidR="00356871" w:rsidRPr="00356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  <w:r w:rsidR="00356871"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Андерсена(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дикиелебеди,снеж.королева,гадкий</w:t>
            </w:r>
            <w:r w:rsidR="008440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proofErr w:type="spellEnd"/>
            <w:r w:rsidR="008440EC">
              <w:rPr>
                <w:rFonts w:ascii="Times New Roman" w:hAnsi="Times New Roman" w:cs="Times New Roman"/>
                <w:sz w:val="28"/>
                <w:szCs w:val="28"/>
              </w:rPr>
              <w:t>, ален.цвет.-Аксакова-165</w:t>
            </w:r>
          </w:p>
          <w:p w:rsidR="00356871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Книжная выставка «Учить детей – великая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фессия» (Ко Дню Учителя) 4.10.21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актив библиотеки.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Помочь уч-ся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подборе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 Олим.с5.10  по2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5.11.библиотекарь.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17-19 октября</w:t>
            </w:r>
          </w:p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 (рейд) отв.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актив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871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по прочитанной кн</w:t>
            </w:r>
            <w:r w:rsidR="00844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иге</w:t>
            </w:r>
            <w:proofErr w:type="gramStart"/>
            <w:r w:rsidR="00844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44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proofErr w:type="spellStart"/>
            <w:r w:rsidR="00844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смыслов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.чтения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871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440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440EC">
              <w:rPr>
                <w:rFonts w:ascii="Times New Roman" w:hAnsi="Times New Roman" w:cs="Times New Roman"/>
                <w:sz w:val="28"/>
                <w:szCs w:val="28"/>
              </w:rPr>
              <w:t>иблио</w:t>
            </w:r>
            <w:proofErr w:type="spellEnd"/>
            <w:r w:rsidR="008440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="008440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871" w:rsidRPr="00EF172E" w:rsidRDefault="008440EC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ко дню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С.Т.Аксакова</w:t>
            </w:r>
            <w:proofErr w:type="gram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леньк.цвет.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165л.</w:t>
            </w:r>
            <w:r w:rsidR="00CB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16" w:rsidRPr="00EF172E" w:rsidRDefault="00CB6516" w:rsidP="00CB6516">
            <w:pPr>
              <w:tabs>
                <w:tab w:val="center" w:pos="154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21.10.Медиатекст как объект</w:t>
            </w:r>
            <w:r w:rsidRPr="00EF17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CB6516" w:rsidRPr="00EF172E" w:rsidRDefault="00CB6516" w:rsidP="00CB65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изучения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еседа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уч-ся 7  класса</w:t>
            </w:r>
          </w:p>
          <w:p w:rsidR="00356871" w:rsidRPr="00A63787" w:rsidRDefault="00356871" w:rsidP="0097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71" w:rsidRPr="00EF172E" w:rsidTr="00CB6516">
        <w:trPr>
          <w:gridAfter w:val="2"/>
          <w:wAfter w:w="120" w:type="dxa"/>
          <w:trHeight w:val="943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1" w:rsidRPr="00EF172E" w:rsidRDefault="00356871" w:rsidP="00CB6516">
            <w:pPr>
              <w:tabs>
                <w:tab w:val="center" w:pos="154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6871" w:rsidRPr="00EF172E" w:rsidRDefault="00356871" w:rsidP="0097779B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871" w:rsidRPr="00EF172E" w:rsidRDefault="0035687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72E" w:rsidRPr="00EF172E" w:rsidTr="00CB6516">
        <w:trPr>
          <w:gridAfter w:val="2"/>
          <w:wAfter w:w="120" w:type="dxa"/>
          <w:trHeight w:val="6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356871" w:rsidP="00F25A7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«Где найти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F25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правоч</w:t>
            </w:r>
            <w:proofErr w:type="spellEnd"/>
            <w:r w:rsidR="00F25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материал». (5-6</w:t>
            </w:r>
            <w:r w:rsidR="00977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класс.) 22.11.22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977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 словарей и </w:t>
            </w:r>
            <w:proofErr w:type="spellStart"/>
            <w:r w:rsidR="00977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энциклопе-дий</w:t>
            </w:r>
            <w:proofErr w:type="spellEnd"/>
            <w:r w:rsidR="00977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B65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.Библ-</w:t>
            </w:r>
            <w:proofErr w:type="spellStart"/>
            <w:r w:rsidR="00CB65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рь</w:t>
            </w:r>
            <w:proofErr w:type="spellEnd"/>
            <w:r w:rsidR="00ED1F1F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2" w:rsidRDefault="0097779B" w:rsidP="009777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ноября – 135</w:t>
            </w:r>
            <w:r w:rsidR="00CB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со дня </w:t>
            </w:r>
            <w:proofErr w:type="spellStart"/>
            <w:r w:rsidR="00CB6516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="00CB65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Самуила Маршака</w:t>
            </w:r>
            <w:r w:rsidR="00F25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65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(3-4 класс.)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160 лет </w:t>
            </w:r>
            <w:r w:rsidR="00F25A74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</w:t>
            </w:r>
            <w:proofErr w:type="spellStart"/>
            <w:r w:rsidR="00F25A74">
              <w:rPr>
                <w:rFonts w:ascii="Times New Roman" w:hAnsi="Times New Roman" w:cs="Times New Roman"/>
                <w:sz w:val="28"/>
                <w:szCs w:val="28"/>
              </w:rPr>
              <w:t>толк</w:t>
            </w:r>
            <w:proofErr w:type="gramStart"/>
            <w:r w:rsidR="00F25A7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25A74">
              <w:rPr>
                <w:rFonts w:ascii="Times New Roman" w:hAnsi="Times New Roman" w:cs="Times New Roman"/>
                <w:sz w:val="28"/>
                <w:szCs w:val="28"/>
              </w:rPr>
              <w:t>ловаря</w:t>
            </w:r>
            <w:proofErr w:type="spellEnd"/>
            <w:r w:rsidR="00F25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502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Владимира Ивановича Даля (1801-1872) 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Лихоб</w:t>
            </w:r>
            <w:proofErr w:type="spellEnd"/>
            <w:r w:rsidR="00CB651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F25A74" w:rsidP="0097779B">
            <w:pPr>
              <w:pStyle w:val="a4"/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  <w:r w:rsidR="00026BE0">
              <w:rPr>
                <w:b/>
                <w:sz w:val="28"/>
                <w:szCs w:val="28"/>
              </w:rPr>
              <w:t>.11.22</w:t>
            </w:r>
            <w:r w:rsidR="00ED1F1F" w:rsidRPr="00D86502">
              <w:rPr>
                <w:b/>
                <w:sz w:val="28"/>
                <w:szCs w:val="28"/>
              </w:rPr>
              <w:t>г</w:t>
            </w:r>
            <w:proofErr w:type="gramStart"/>
            <w:r w:rsidR="00ED1F1F" w:rsidRPr="00EF172E">
              <w:rPr>
                <w:sz w:val="28"/>
                <w:szCs w:val="28"/>
              </w:rPr>
              <w:t>.к</w:t>
            </w:r>
            <w:proofErr w:type="gramEnd"/>
            <w:r w:rsidR="00ED1F1F" w:rsidRPr="00EF172E">
              <w:rPr>
                <w:sz w:val="28"/>
                <w:szCs w:val="28"/>
              </w:rPr>
              <w:t xml:space="preserve">онкурс фото    «Моя мама самая лучшая» (Отв. 11 </w:t>
            </w:r>
            <w:proofErr w:type="spellStart"/>
            <w:r w:rsidR="00ED1F1F" w:rsidRPr="00EF172E">
              <w:rPr>
                <w:sz w:val="28"/>
                <w:szCs w:val="28"/>
              </w:rPr>
              <w:t>кл</w:t>
            </w:r>
            <w:proofErr w:type="spellEnd"/>
            <w:r w:rsidR="00ED1F1F" w:rsidRPr="00EF172E">
              <w:rPr>
                <w:sz w:val="28"/>
                <w:szCs w:val="28"/>
              </w:rPr>
              <w:t>.</w:t>
            </w:r>
          </w:p>
          <w:p w:rsidR="00ED1F1F" w:rsidRPr="00EF172E" w:rsidRDefault="00D86502" w:rsidP="0097779B">
            <w:pPr>
              <w:pStyle w:val="a4"/>
              <w:spacing w:after="0"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Библ-кар</w:t>
            </w:r>
            <w:r w:rsidR="00ED1F1F" w:rsidRPr="00EF172E">
              <w:rPr>
                <w:sz w:val="28"/>
                <w:szCs w:val="28"/>
              </w:rPr>
              <w:t>ь)</w:t>
            </w:r>
            <w:proofErr w:type="gramEnd"/>
          </w:p>
          <w:p w:rsidR="00ED1F1F" w:rsidRDefault="00F25A74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D1F1F"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</w:rPr>
              <w:t>.«Поговори</w:t>
            </w:r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 со мною мама</w:t>
            </w:r>
            <w:proofErr w:type="gramStart"/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="00CB65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познавательной литературы для творческих конкурсов</w:t>
            </w: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.1класс в читатели, «Мы уже умеем чита</w:t>
            </w:r>
            <w:r w:rsidR="00A020ED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ть» Беседа о правилах посещения.</w:t>
            </w:r>
            <w:r w:rsidR="00356871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Пересмотр формуляров,  замена старых на </w:t>
            </w:r>
            <w:proofErr w:type="gramStart"/>
            <w:r w:rsidR="00356871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новые</w:t>
            </w:r>
            <w:proofErr w:type="gramEnd"/>
            <w:r w:rsidR="00356871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1F" w:rsidRPr="00EF172E" w:rsidRDefault="00ED1F1F" w:rsidP="0097779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по прочитанной книге,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навыки смыслового чтения.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Подбор проектов для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,п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ракт,конференции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026BE0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spellEnd"/>
            <w:proofErr w:type="gramEnd"/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фотографиями</w:t>
            </w:r>
          </w:p>
        </w:tc>
        <w:tc>
          <w:tcPr>
            <w:tcW w:w="24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72E" w:rsidRPr="00EF172E" w:rsidTr="00CB6516">
        <w:trPr>
          <w:gridAfter w:val="2"/>
          <w:wAfter w:w="120" w:type="dxa"/>
          <w:trHeight w:val="6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F25A74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ED1F1F"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екаб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F" w:rsidRDefault="00847F5F" w:rsidP="009777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22.12.22.  85</w:t>
            </w:r>
            <w:r w:rsidR="00305C9F" w:rsidRPr="00305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писателя Эдуарда Ник. Успенского. (1937–2018</w:t>
            </w:r>
            <w:r w:rsidR="00305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6528" w:rsidRPr="00EF172E" w:rsidRDefault="00AD1640" w:rsidP="0097779B">
            <w:pPr>
              <w:shd w:val="clear" w:color="auto" w:fill="FFFFFF"/>
              <w:spacing w:after="84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47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847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(5,8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кл.)ответ. Лихобаба Н.Г.</w:t>
            </w:r>
          </w:p>
          <w:p w:rsidR="00896528" w:rsidRPr="00EF172E" w:rsidRDefault="00896528" w:rsidP="0097779B">
            <w:pPr>
              <w:shd w:val="clear" w:color="auto" w:fill="FFFFFF"/>
              <w:spacing w:after="8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1F1F" w:rsidRPr="00EF172E" w:rsidRDefault="00ED1F1F" w:rsidP="0097779B">
            <w:pPr>
              <w:shd w:val="clear" w:color="auto" w:fill="FFFFFF"/>
              <w:spacing w:after="84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12.12. День Конституции Российской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05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305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ринята</w:t>
            </w:r>
            <w:proofErr w:type="spellEnd"/>
            <w:r w:rsidR="00305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1993г. </w:t>
            </w:r>
            <w:proofErr w:type="spellStart"/>
            <w:r w:rsidR="00305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</w:t>
            </w:r>
            <w:proofErr w:type="spellEnd"/>
            <w:r w:rsidR="00305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847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«Имею право»  (</w:t>
            </w:r>
            <w:r w:rsidR="00305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</w:t>
            </w:r>
            <w:proofErr w:type="gramStart"/>
            <w:r w:rsidR="00847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Колотухина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847F5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09.!2.День героев Отечества.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и учебных пособий с учетом ветхости   и смены образовательных программ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Бражкина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З.Ф., библиотекарь, актив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рейтинга самых популярных изданий «Десять моих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» Анкета 3-11кл. Отв.10кл.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уч-ся в конкурсах, олимпиадах и викторинах с помощью Интернета</w:t>
            </w:r>
          </w:p>
        </w:tc>
        <w:tc>
          <w:tcPr>
            <w:tcW w:w="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F172E" w:rsidRPr="00EF172E" w:rsidTr="00CB6516">
        <w:trPr>
          <w:gridAfter w:val="5"/>
          <w:wAfter w:w="360" w:type="dxa"/>
          <w:trHeight w:val="63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1B07FB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1B07FB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25.01.23.        8</w:t>
            </w:r>
            <w:r w:rsidR="00EF172E"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лет </w:t>
            </w:r>
            <w:r w:rsidR="00EF172E"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дня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рождения (1938-1980).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Влад. Сем. Высоцкого.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Беседа, презентация (для </w:t>
            </w:r>
            <w:r w:rsidR="00EF172E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-8</w:t>
            </w:r>
            <w:r w:rsidR="00EF172E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11.01.</w:t>
            </w:r>
            <w:r w:rsidR="001B0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23. </w:t>
            </w:r>
            <w:r w:rsidR="00F57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заповедников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1B0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Гемберг</w:t>
            </w:r>
            <w:proofErr w:type="spellEnd"/>
            <w:r w:rsidR="001B0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М.И.</w:t>
            </w:r>
            <w:r w:rsidR="00F57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Бес. (7-8кл.)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наешь ли</w:t>
            </w:r>
            <w:r w:rsidR="001B0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 w:rsidR="00F57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 </w:t>
            </w:r>
            <w:r w:rsidR="001B0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свою природу?»</w:t>
            </w:r>
            <w:r w:rsidR="00F57269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Выставка книг о природе и охр</w:t>
            </w:r>
            <w:r w:rsidR="00F57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аняемой  территории. (1</w:t>
            </w:r>
            <w:r w:rsidR="001B0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</w:t>
            </w:r>
            <w:r w:rsidR="00F57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  <w:p w:rsidR="00EF172E" w:rsidRDefault="00F57269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БиблиотекьБеседы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подготовки электронных презентаций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классам для обеспечения сохранности учебного фонда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педагогов и учащихся о состоянии учебников.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исследовательск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еятельности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поиске материалов во всех источниках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Помочь в создании проекта «Информационная культура школьника. Отв. Лихобаба Н.Г.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F172E" w:rsidRPr="00EF172E" w:rsidTr="0097779B">
        <w:trPr>
          <w:gridAfter w:val="1"/>
          <w:wAfter w:w="48" w:type="dxa"/>
          <w:trHeight w:val="6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513897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14.02.23. Международный день дарения книг. (5кл.)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513897" w:rsidP="0097779B">
            <w:pPr>
              <w:spacing w:after="84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08.02.23</w:t>
            </w:r>
            <w:r w:rsidR="00D25545" w:rsidRPr="00EF17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="00D25545" w:rsidRPr="00EF17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ень памяти юного героя –антифашиста </w:t>
            </w:r>
            <w:r w:rsidRPr="005138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около стенда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-карь)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after="8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Оформление стенд</w:t>
            </w:r>
            <w:proofErr w:type="gramStart"/>
            <w:r w:rsidRPr="00EF17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а(</w:t>
            </w:r>
            <w:proofErr w:type="gramEnd"/>
            <w:r w:rsidRPr="00EF17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Помощь в участии Научно-практической конференции.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фонда. Организаци</w:t>
            </w:r>
            <w:r w:rsidR="0077558C">
              <w:rPr>
                <w:rFonts w:ascii="Times New Roman" w:hAnsi="Times New Roman" w:cs="Times New Roman"/>
                <w:sz w:val="28"/>
                <w:szCs w:val="28"/>
              </w:rPr>
              <w:t>я мелкого ремонта худ</w:t>
            </w:r>
            <w:proofErr w:type="gramStart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7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зданий с  активом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и учащихся  на уроках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ИКТ в помощи нахождении нужного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буклета «Книги о юных героях»</w:t>
            </w:r>
            <w:r w:rsidR="00F057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EF17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8.02.День памяти юного </w:t>
            </w:r>
            <w:proofErr w:type="spellStart"/>
            <w:r w:rsidRPr="00EF17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героя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ихобаба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  <w:r w:rsidR="009E30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(5 </w:t>
            </w:r>
            <w:proofErr w:type="spellStart"/>
            <w:r w:rsidR="009E30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9E30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pStyle w:val="p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F172E"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  <w:t>Создание копилки наименований Интернет ресурсов по предметам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F172E" w:rsidRPr="00EF172E" w:rsidTr="0097779B">
        <w:trPr>
          <w:gridAfter w:val="1"/>
          <w:wAfter w:w="48" w:type="dxa"/>
          <w:trHeight w:val="28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1кл. «Прощание с Азбукой»</w:t>
            </w:r>
          </w:p>
          <w:p w:rsidR="00ED1F1F" w:rsidRPr="00EF172E" w:rsidRDefault="00026BE0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21.03.23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C57400" w:rsidP="0097779B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03.03.Всемир-ный день писателя(50 лет рассказу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Б.</w:t>
            </w:r>
            <w:r w:rsidR="003109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Васильева</w:t>
            </w:r>
            <w:proofErr w:type="spellEnd"/>
            <w:r w:rsidR="003109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«Не стреляйте в белых лебедей»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24-30.03.     Неделя детской и юношеской  книги.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310920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67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6705">
              <w:rPr>
                <w:rFonts w:ascii="Times New Roman" w:hAnsi="Times New Roman" w:cs="Times New Roman"/>
                <w:sz w:val="28"/>
                <w:szCs w:val="28"/>
              </w:rPr>
              <w:t>резентация,диспут</w:t>
            </w:r>
            <w:proofErr w:type="spellEnd"/>
            <w:r w:rsidR="000C6705">
              <w:rPr>
                <w:rFonts w:ascii="Times New Roman" w:hAnsi="Times New Roman" w:cs="Times New Roman"/>
                <w:sz w:val="28"/>
                <w:szCs w:val="28"/>
              </w:rPr>
              <w:t xml:space="preserve"> по рассказу </w:t>
            </w:r>
            <w:proofErr w:type="spellStart"/>
            <w:r w:rsidR="000C6705">
              <w:rPr>
                <w:rFonts w:ascii="Times New Roman" w:hAnsi="Times New Roman" w:cs="Times New Roman"/>
                <w:sz w:val="28"/>
                <w:szCs w:val="28"/>
              </w:rPr>
              <w:t>Б.Васильева</w:t>
            </w:r>
            <w:r w:rsidR="000C67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«Не</w:t>
            </w:r>
            <w:proofErr w:type="spellEnd"/>
            <w:r w:rsidR="000C67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стреляйте в белых лебедей»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27-31 марта </w:t>
            </w:r>
          </w:p>
          <w:p w:rsidR="00ED1F1F" w:rsidRPr="00EF172E" w:rsidRDefault="00ED1F1F" w:rsidP="0097779B">
            <w:pPr>
              <w:pStyle w:val="a5"/>
              <w:spacing w:line="240" w:lineRule="atLeast"/>
              <w:rPr>
                <w:szCs w:val="28"/>
              </w:rPr>
            </w:pPr>
            <w:r w:rsidRPr="00EF172E">
              <w:rPr>
                <w:szCs w:val="28"/>
              </w:rPr>
              <w:t xml:space="preserve">Неделя детской книги (по отдельному плану, совместно с сельской </w:t>
            </w:r>
            <w:proofErr w:type="spellStart"/>
            <w:r w:rsidRPr="00EF172E">
              <w:rPr>
                <w:szCs w:val="28"/>
              </w:rPr>
              <w:t>библиотек</w:t>
            </w:r>
            <w:proofErr w:type="gramStart"/>
            <w:r w:rsidRPr="00EF172E">
              <w:rPr>
                <w:szCs w:val="28"/>
              </w:rPr>
              <w:t>.</w:t>
            </w:r>
            <w:r w:rsidR="00D25545" w:rsidRPr="00EF172E">
              <w:rPr>
                <w:szCs w:val="28"/>
              </w:rPr>
              <w:t>О</w:t>
            </w:r>
            <w:proofErr w:type="gramEnd"/>
            <w:r w:rsidR="00D25545" w:rsidRPr="00EF172E">
              <w:rPr>
                <w:szCs w:val="28"/>
              </w:rPr>
              <w:t>тв</w:t>
            </w:r>
            <w:proofErr w:type="spellEnd"/>
            <w:r w:rsidR="00D25545" w:rsidRPr="00EF172E">
              <w:rPr>
                <w:szCs w:val="28"/>
              </w:rPr>
              <w:t xml:space="preserve">. </w:t>
            </w:r>
            <w:proofErr w:type="spellStart"/>
            <w:r w:rsidR="00D25545" w:rsidRPr="00EF172E">
              <w:rPr>
                <w:szCs w:val="28"/>
              </w:rPr>
              <w:t>Бражкина</w:t>
            </w:r>
            <w:proofErr w:type="spellEnd"/>
            <w:r w:rsidR="00D25545" w:rsidRPr="00EF172E">
              <w:rPr>
                <w:szCs w:val="28"/>
              </w:rPr>
              <w:t xml:space="preserve"> З.Ф. (</w:t>
            </w:r>
            <w:proofErr w:type="spellStart"/>
            <w:r w:rsidRPr="00EF172E">
              <w:rPr>
                <w:szCs w:val="28"/>
              </w:rPr>
              <w:t>библиот</w:t>
            </w:r>
            <w:proofErr w:type="spellEnd"/>
            <w:r w:rsidRPr="00EF172E">
              <w:rPr>
                <w:szCs w:val="28"/>
              </w:rPr>
              <w:t>.</w:t>
            </w:r>
            <w:r w:rsidR="00D25545" w:rsidRPr="00EF172E">
              <w:rPr>
                <w:szCs w:val="28"/>
              </w:rPr>
              <w:t>)</w:t>
            </w:r>
            <w:r w:rsidRPr="00EF172E">
              <w:rPr>
                <w:szCs w:val="28"/>
              </w:rPr>
              <w:t xml:space="preserve"> и  </w:t>
            </w:r>
            <w:proofErr w:type="spellStart"/>
            <w:r w:rsidRPr="00EF172E">
              <w:rPr>
                <w:szCs w:val="28"/>
              </w:rPr>
              <w:t>МирошниковаА.М.б.С.Д.К</w:t>
            </w:r>
            <w:proofErr w:type="spellEnd"/>
            <w:r w:rsidRPr="00EF172E">
              <w:rPr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 в коллективе и создание общего материала по интересам.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0C6705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для5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класса Интернет как источники </w:t>
            </w:r>
            <w:proofErr w:type="spellStart"/>
            <w:r w:rsidR="00ED1F1F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информации</w:t>
            </w:r>
            <w:r w:rsidR="009E304B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</w:t>
            </w:r>
            <w:proofErr w:type="gramStart"/>
            <w:r w:rsidR="009E304B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="009E304B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ихобаба</w:t>
            </w:r>
            <w:proofErr w:type="spellEnd"/>
            <w:r w:rsidR="009E304B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72E" w:rsidRPr="00EF172E" w:rsidTr="0097779B">
        <w:trPr>
          <w:gridAfter w:val="6"/>
          <w:wAfter w:w="993" w:type="dxa"/>
          <w:trHeight w:val="6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B" w:rsidRPr="00EF172E" w:rsidRDefault="001B07FB" w:rsidP="001B07F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5 </w:t>
            </w: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«Когда появилась первая  книга»</w:t>
            </w:r>
          </w:p>
          <w:p w:rsidR="00ED1F1F" w:rsidRPr="00EF172E" w:rsidRDefault="009E304B" w:rsidP="001B07F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25.04.23</w:t>
            </w:r>
            <w:r w:rsidR="001B07FB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8" w:rsidRPr="00EF172E" w:rsidRDefault="009E304B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23.04.23.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Всемир-ный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день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pStyle w:val="a5"/>
              <w:snapToGrid w:val="0"/>
              <w:spacing w:line="240" w:lineRule="atLeast"/>
              <w:rPr>
                <w:szCs w:val="28"/>
              </w:rPr>
            </w:pPr>
            <w:r w:rsidRPr="00EF172E">
              <w:rPr>
                <w:szCs w:val="28"/>
              </w:rPr>
              <w:t>12 апреля</w:t>
            </w:r>
          </w:p>
          <w:p w:rsidR="00ED1F1F" w:rsidRPr="00EF172E" w:rsidRDefault="00ED1F1F" w:rsidP="0097779B">
            <w:pPr>
              <w:pStyle w:val="a5"/>
              <w:snapToGrid w:val="0"/>
              <w:spacing w:line="240" w:lineRule="atLeast"/>
              <w:rPr>
                <w:szCs w:val="28"/>
              </w:rPr>
            </w:pPr>
            <w:r w:rsidRPr="00EF172E">
              <w:rPr>
                <w:szCs w:val="28"/>
              </w:rPr>
              <w:t xml:space="preserve">Организация выставки ко Дню </w:t>
            </w:r>
            <w:proofErr w:type="spellStart"/>
            <w:proofErr w:type="gramStart"/>
            <w:r w:rsidRPr="00EF172E">
              <w:rPr>
                <w:szCs w:val="28"/>
              </w:rPr>
              <w:t>космонав</w:t>
            </w:r>
            <w:proofErr w:type="spellEnd"/>
            <w:r w:rsidR="009E304B">
              <w:rPr>
                <w:szCs w:val="28"/>
              </w:rPr>
              <w:t>-</w:t>
            </w:r>
            <w:r w:rsidRPr="00EF172E">
              <w:rPr>
                <w:szCs w:val="28"/>
              </w:rPr>
              <w:t>тики</w:t>
            </w:r>
            <w:proofErr w:type="gramEnd"/>
          </w:p>
          <w:p w:rsidR="00ED1F1F" w:rsidRPr="00EF172E" w:rsidRDefault="009E304B" w:rsidP="009E304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ражкинД.В</w:t>
            </w:r>
            <w:proofErr w:type="spellEnd"/>
            <w:r w:rsidR="00ED1F1F"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 Космос глазами детей».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Сдаем ЕГЭ и ГИА подбор материалов  в печатной и электронной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на лучшего </w:t>
            </w:r>
            <w:proofErr w:type="spellStart"/>
            <w:r w:rsidR="009E30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читателя</w:t>
            </w:r>
            <w:proofErr w:type="gramStart"/>
            <w:r w:rsidR="009E30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spellEnd"/>
            <w:proofErr w:type="gramEnd"/>
            <w:r w:rsidR="009E30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хранителя учебников 2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58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ED1F1F" w:rsidRDefault="002629A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метод.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Об.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proofErr w:type="spellEnd"/>
            <w:r w:rsidR="00ED1F1F" w:rsidRPr="00EF172E">
              <w:rPr>
                <w:rFonts w:ascii="Times New Roman" w:hAnsi="Times New Roman" w:cs="Times New Roman"/>
                <w:sz w:val="28"/>
                <w:szCs w:val="28"/>
              </w:rPr>
              <w:t>, направленная на уточнения учебников  и учебных пособий в нов</w:t>
            </w:r>
            <w:r w:rsidR="0077558C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spellStart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="0077558C">
              <w:rPr>
                <w:rFonts w:ascii="Times New Roman" w:hAnsi="Times New Roman" w:cs="Times New Roman"/>
                <w:sz w:val="28"/>
                <w:szCs w:val="28"/>
              </w:rPr>
              <w:t xml:space="preserve"> Отв. </w:t>
            </w:r>
            <w:proofErr w:type="spellStart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Бражкина</w:t>
            </w:r>
            <w:proofErr w:type="spellEnd"/>
            <w:r w:rsidR="0077558C">
              <w:rPr>
                <w:rFonts w:ascii="Times New Roman" w:hAnsi="Times New Roman" w:cs="Times New Roman"/>
                <w:sz w:val="28"/>
                <w:szCs w:val="28"/>
              </w:rPr>
              <w:t xml:space="preserve"> З.Ф</w:t>
            </w:r>
          </w:p>
          <w:p w:rsidR="00EF172E" w:rsidRPr="00EF172E" w:rsidRDefault="00EF172E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Рекомендация для развития навыков смыслового чтения вести дневник летнего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рекомендательных списков художественной литературы </w:t>
            </w:r>
            <w:r w:rsidR="0077558C">
              <w:rPr>
                <w:rFonts w:ascii="Times New Roman" w:hAnsi="Times New Roman" w:cs="Times New Roman"/>
                <w:sz w:val="28"/>
                <w:szCs w:val="28"/>
              </w:rPr>
              <w:t xml:space="preserve">для различных </w:t>
            </w:r>
            <w:proofErr w:type="spellStart"/>
            <w:r w:rsidR="0077558C">
              <w:rPr>
                <w:rFonts w:ascii="Times New Roman" w:hAnsi="Times New Roman" w:cs="Times New Roman"/>
                <w:sz w:val="28"/>
                <w:szCs w:val="28"/>
              </w:rPr>
              <w:t>возрастны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учащихся на лето.</w:t>
            </w:r>
          </w:p>
          <w:p w:rsidR="00ED1F1F" w:rsidRPr="00EF172E" w:rsidRDefault="002629A1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Отв.Кл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у-ководител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Сайты для подготовки к ЕГЭ и ГИА.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72E" w:rsidRPr="00EF172E" w:rsidTr="0097779B">
        <w:trPr>
          <w:trHeight w:val="6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</w:t>
            </w:r>
            <w:proofErr w:type="spell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 2</w:t>
            </w:r>
            <w:r w:rsidR="002629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кл. «Книги 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сточник информации»</w:t>
            </w:r>
          </w:p>
          <w:p w:rsidR="00ED1F1F" w:rsidRPr="00EF172E" w:rsidRDefault="002629A1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26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4.05.23</w:t>
            </w:r>
            <w:r w:rsidR="00ED1F1F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Default="002629A1" w:rsidP="0097779B">
            <w:pPr>
              <w:spacing w:after="84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27.05.23г.</w:t>
            </w:r>
          </w:p>
          <w:p w:rsidR="002629A1" w:rsidRPr="002629A1" w:rsidRDefault="002629A1" w:rsidP="0097779B">
            <w:pPr>
              <w:spacing w:after="84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Общероссийский день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>Книжная выставка, посвященная 9-му Мая «</w:t>
            </w:r>
            <w:r w:rsidR="00026BE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gramStart"/>
            <w:r w:rsidR="00026B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26BE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радости» 5.05.2023</w:t>
            </w:r>
            <w:r w:rsidR="00FF1BA2" w:rsidRPr="00EF17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F172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1F" w:rsidRPr="00EF172E" w:rsidRDefault="002629A1" w:rsidP="002629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 xml:space="preserve">Экскурсия в сельскую библиотеку </w:t>
            </w:r>
            <w:r w:rsidRPr="00EF172E">
              <w:rPr>
                <w:szCs w:val="28"/>
              </w:rPr>
              <w:t xml:space="preserve">Отв. </w:t>
            </w:r>
            <w:proofErr w:type="spellStart"/>
            <w:r w:rsidRPr="00EF172E">
              <w:rPr>
                <w:szCs w:val="28"/>
              </w:rPr>
              <w:t>Бражкина</w:t>
            </w:r>
            <w:proofErr w:type="spellEnd"/>
            <w:r w:rsidRPr="00EF172E">
              <w:rPr>
                <w:szCs w:val="28"/>
              </w:rPr>
              <w:t xml:space="preserve"> З.Ф. (</w:t>
            </w:r>
            <w:proofErr w:type="spellStart"/>
            <w:r w:rsidRPr="00EF172E">
              <w:rPr>
                <w:szCs w:val="28"/>
              </w:rPr>
              <w:t>библиот</w:t>
            </w:r>
            <w:proofErr w:type="spellEnd"/>
            <w:r w:rsidRPr="00EF172E">
              <w:rPr>
                <w:szCs w:val="28"/>
              </w:rPr>
              <w:t xml:space="preserve">.) и  </w:t>
            </w:r>
            <w:proofErr w:type="spellStart"/>
            <w:r w:rsidRPr="00EF172E">
              <w:rPr>
                <w:szCs w:val="28"/>
              </w:rPr>
              <w:t>МирошниковаА</w:t>
            </w:r>
            <w:proofErr w:type="gramStart"/>
            <w:r w:rsidRPr="00EF172E">
              <w:rPr>
                <w:szCs w:val="28"/>
              </w:rPr>
              <w:t>.М</w:t>
            </w:r>
            <w:proofErr w:type="spellEnd"/>
            <w:proofErr w:type="gramEnd"/>
            <w:r>
              <w:rPr>
                <w:szCs w:val="28"/>
              </w:rPr>
              <w:t>(</w:t>
            </w:r>
            <w:proofErr w:type="spellStart"/>
            <w:r w:rsidRPr="00EF172E">
              <w:rPr>
                <w:szCs w:val="28"/>
              </w:rPr>
              <w:t>б</w:t>
            </w:r>
            <w:r>
              <w:rPr>
                <w:szCs w:val="28"/>
              </w:rPr>
              <w:t>иблиот</w:t>
            </w:r>
            <w:proofErr w:type="spellEnd"/>
            <w:r>
              <w:rPr>
                <w:szCs w:val="28"/>
              </w:rPr>
              <w:t>.</w:t>
            </w:r>
            <w:r w:rsidRPr="00EF172E">
              <w:rPr>
                <w:szCs w:val="28"/>
              </w:rPr>
              <w:t>.С.Д.К.</w:t>
            </w:r>
            <w:r>
              <w:rPr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Уточнение заказа учебников </w:t>
            </w:r>
            <w:r w:rsidR="00026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2023-2024уч</w:t>
            </w:r>
            <w:proofErr w:type="gramStart"/>
            <w:r w:rsidR="00026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026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од. Выдача учебников на 2023</w:t>
            </w:r>
            <w:r w:rsidR="00896528"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26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.год.</w:t>
            </w:r>
          </w:p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Поместит на сай</w:t>
            </w:r>
            <w:r w:rsidR="00026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 школы список учебник. на 2023-2024</w:t>
            </w:r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EF17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од.</w:t>
            </w:r>
          </w:p>
        </w:tc>
        <w:tc>
          <w:tcPr>
            <w:tcW w:w="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F1F" w:rsidRPr="00EF172E" w:rsidRDefault="00ED1F1F" w:rsidP="009777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</w:tblGrid>
      <w:tr w:rsidR="00A020ED" w:rsidRPr="00EF172E" w:rsidTr="00EF172E">
        <w:trPr>
          <w:trHeight w:hRule="exact" w:val="14664"/>
        </w:trPr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A020ED" w:rsidRPr="00EF172E" w:rsidRDefault="00A020ED" w:rsidP="00EF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t>1.Показатели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Количество учащихся в школе: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Число читат</w:t>
      </w:r>
      <w:r>
        <w:rPr>
          <w:rFonts w:ascii="Times New Roman" w:hAnsi="Times New Roman" w:cs="Times New Roman"/>
          <w:sz w:val="28"/>
          <w:szCs w:val="28"/>
        </w:rPr>
        <w:t>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8752B0" w:rsidRDefault="008752B0" w:rsidP="0077558C">
      <w:pPr>
        <w:rPr>
          <w:rFonts w:ascii="Times New Roman" w:hAnsi="Times New Roman" w:cs="Times New Roman"/>
          <w:sz w:val="28"/>
          <w:szCs w:val="28"/>
        </w:rPr>
      </w:pP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фонд: 4020</w:t>
      </w:r>
    </w:p>
    <w:p w:rsidR="0077558C" w:rsidRDefault="0077558C" w:rsidP="0077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фонд 2479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Учебников:1541</w:t>
      </w:r>
    </w:p>
    <w:p w:rsidR="008752B0" w:rsidRDefault="008752B0" w:rsidP="0077558C">
      <w:pPr>
        <w:rPr>
          <w:rFonts w:ascii="Times New Roman" w:hAnsi="Times New Roman" w:cs="Times New Roman"/>
          <w:sz w:val="28"/>
          <w:szCs w:val="28"/>
        </w:rPr>
      </w:pP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Обслуживание читателей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Начало работы:10.00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Окончание работы:14.00</w:t>
      </w:r>
    </w:p>
    <w:p w:rsidR="008752B0" w:rsidRDefault="008752B0" w:rsidP="0077558C">
      <w:pPr>
        <w:rPr>
          <w:rFonts w:ascii="Times New Roman" w:hAnsi="Times New Roman" w:cs="Times New Roman"/>
          <w:sz w:val="28"/>
          <w:szCs w:val="28"/>
        </w:rPr>
      </w:pP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72E">
        <w:rPr>
          <w:rFonts w:ascii="Times New Roman" w:hAnsi="Times New Roman" w:cs="Times New Roman"/>
          <w:sz w:val="28"/>
          <w:szCs w:val="28"/>
        </w:rPr>
        <w:t>Количество читателей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С 1-4кл.</w:t>
      </w:r>
      <w:r>
        <w:rPr>
          <w:rFonts w:ascii="Times New Roman" w:hAnsi="Times New Roman" w:cs="Times New Roman"/>
          <w:sz w:val="28"/>
          <w:szCs w:val="28"/>
        </w:rPr>
        <w:t>:34</w:t>
      </w:r>
    </w:p>
    <w:p w:rsidR="0077558C" w:rsidRPr="00EF172E" w:rsidRDefault="0077558C" w:rsidP="0077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5-9кл:61</w:t>
      </w:r>
    </w:p>
    <w:p w:rsidR="0077558C" w:rsidRDefault="0077558C" w:rsidP="0077558C">
      <w:pPr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10-11кл.:7</w:t>
      </w:r>
    </w:p>
    <w:p w:rsidR="0077558C" w:rsidRDefault="0077558C" w:rsidP="0077558C">
      <w:pPr>
        <w:rPr>
          <w:rFonts w:ascii="Times New Roman" w:hAnsi="Times New Roman" w:cs="Times New Roman"/>
          <w:sz w:val="28"/>
          <w:szCs w:val="28"/>
        </w:rPr>
      </w:pPr>
    </w:p>
    <w:p w:rsidR="0077558C" w:rsidRDefault="0077558C" w:rsidP="0077558C">
      <w:pPr>
        <w:rPr>
          <w:rFonts w:ascii="Times New Roman" w:hAnsi="Times New Roman" w:cs="Times New Roman"/>
          <w:sz w:val="28"/>
          <w:szCs w:val="28"/>
        </w:rPr>
      </w:pPr>
    </w:p>
    <w:p w:rsidR="0077558C" w:rsidRDefault="0077558C" w:rsidP="0077558C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9B2C5E" w:rsidRPr="00EF172E" w:rsidRDefault="009B2C5E" w:rsidP="00E655F2">
      <w:pPr>
        <w:rPr>
          <w:rFonts w:ascii="Times New Roman" w:hAnsi="Times New Roman" w:cs="Times New Roman"/>
          <w:sz w:val="28"/>
          <w:szCs w:val="28"/>
        </w:rPr>
      </w:pPr>
    </w:p>
    <w:p w:rsidR="00EF172E" w:rsidRDefault="00EF172E" w:rsidP="00E655F2">
      <w:pPr>
        <w:rPr>
          <w:rFonts w:ascii="Times New Roman" w:hAnsi="Times New Roman" w:cs="Times New Roman"/>
          <w:sz w:val="28"/>
          <w:szCs w:val="28"/>
        </w:rPr>
      </w:pPr>
    </w:p>
    <w:p w:rsidR="005F777B" w:rsidRDefault="005F777B" w:rsidP="00E655F2">
      <w:pPr>
        <w:rPr>
          <w:rFonts w:ascii="Times New Roman" w:hAnsi="Times New Roman" w:cs="Times New Roman"/>
          <w:sz w:val="28"/>
          <w:szCs w:val="28"/>
        </w:rPr>
      </w:pPr>
    </w:p>
    <w:p w:rsidR="00CB6516" w:rsidRDefault="00CB6516" w:rsidP="00E655F2">
      <w:pPr>
        <w:rPr>
          <w:rFonts w:ascii="Times New Roman" w:hAnsi="Times New Roman" w:cs="Times New Roman"/>
          <w:sz w:val="28"/>
          <w:szCs w:val="28"/>
        </w:rPr>
      </w:pPr>
    </w:p>
    <w:p w:rsidR="00CB6516" w:rsidRDefault="00CB6516" w:rsidP="00E655F2">
      <w:pPr>
        <w:rPr>
          <w:rFonts w:ascii="Times New Roman" w:hAnsi="Times New Roman" w:cs="Times New Roman"/>
          <w:sz w:val="28"/>
          <w:szCs w:val="28"/>
        </w:rPr>
        <w:sectPr w:rsidR="00CB6516" w:rsidSect="00EF17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340" w:right="346" w:bottom="340" w:left="397" w:header="709" w:footer="709" w:gutter="0"/>
          <w:cols w:space="708"/>
          <w:docGrid w:linePitch="360"/>
        </w:sectPr>
      </w:pPr>
    </w:p>
    <w:p w:rsidR="00CF2E02" w:rsidRPr="00EF172E" w:rsidRDefault="007E1725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EF172E">
        <w:rPr>
          <w:rFonts w:ascii="Times New Roman" w:hAnsi="Times New Roman" w:cs="Times New Roman"/>
          <w:b/>
          <w:sz w:val="28"/>
          <w:szCs w:val="28"/>
        </w:rPr>
        <w:lastRenderedPageBreak/>
        <w:t>Список социальн</w:t>
      </w:r>
      <w:proofErr w:type="gramStart"/>
      <w:r w:rsidRPr="00EF172E">
        <w:rPr>
          <w:rFonts w:ascii="Times New Roman" w:hAnsi="Times New Roman" w:cs="Times New Roman"/>
          <w:b/>
          <w:sz w:val="28"/>
          <w:szCs w:val="28"/>
        </w:rPr>
        <w:t>о</w:t>
      </w:r>
      <w:r w:rsidR="003C7DE1" w:rsidRPr="00EF172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F172E">
        <w:rPr>
          <w:rFonts w:ascii="Times New Roman" w:hAnsi="Times New Roman" w:cs="Times New Roman"/>
          <w:b/>
          <w:sz w:val="28"/>
          <w:szCs w:val="28"/>
        </w:rPr>
        <w:t xml:space="preserve"> незащищенных учащихся:     </w:t>
      </w:r>
    </w:p>
    <w:p w:rsidR="005F777B" w:rsidRDefault="005F777B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5F777B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Гемберов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Глеб</w:t>
      </w:r>
    </w:p>
    <w:p w:rsid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 Леша</w:t>
      </w:r>
    </w:p>
    <w:p w:rsid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Леншина Лиза</w:t>
      </w:r>
    </w:p>
    <w:p w:rsid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Разуменко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Артем</w:t>
      </w:r>
    </w:p>
    <w:p w:rsid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Сидоров Максим</w:t>
      </w:r>
    </w:p>
    <w:p w:rsid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Захар</w:t>
      </w:r>
    </w:p>
    <w:p w:rsidR="00E93F5F" w:rsidRPr="00664DE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DEF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 Ксения</w:t>
      </w:r>
    </w:p>
    <w:p w:rsidR="00E93F5F" w:rsidRPr="00E93F5F" w:rsidRDefault="00E93F5F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Колотухина</w:t>
      </w:r>
      <w:r w:rsidR="00664DEF">
        <w:rPr>
          <w:rFonts w:ascii="Times New Roman" w:hAnsi="Times New Roman" w:cs="Times New Roman"/>
          <w:b/>
          <w:sz w:val="28"/>
          <w:szCs w:val="28"/>
        </w:rPr>
        <w:t>Вика</w:t>
      </w:r>
      <w:proofErr w:type="spellEnd"/>
    </w:p>
    <w:p w:rsidR="005F777B" w:rsidRDefault="005F777B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77B" w:rsidRDefault="005F777B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5AC" w:rsidRDefault="00C56B52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015AC" w:rsidRPr="00EF172E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C56B52" w:rsidRPr="00EF172E" w:rsidRDefault="00C56B52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5AC" w:rsidRPr="00EF172E" w:rsidRDefault="004015AC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Бочков Антон</w:t>
      </w:r>
    </w:p>
    <w:p w:rsidR="004015AC" w:rsidRPr="00EF172E" w:rsidRDefault="004015AC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Стрюкова</w:t>
      </w:r>
      <w:r w:rsidR="00896528" w:rsidRPr="00EF172E">
        <w:rPr>
          <w:rFonts w:ascii="Times New Roman" w:hAnsi="Times New Roman" w:cs="Times New Roman"/>
          <w:sz w:val="28"/>
          <w:szCs w:val="28"/>
        </w:rPr>
        <w:t>Алена</w:t>
      </w:r>
      <w:proofErr w:type="spellEnd"/>
    </w:p>
    <w:p w:rsidR="00896528" w:rsidRPr="00EF172E" w:rsidRDefault="00896528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Ковалева Полина</w:t>
      </w:r>
    </w:p>
    <w:p w:rsidR="00896528" w:rsidRPr="00EF172E" w:rsidRDefault="00896528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Цыбуляк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4015AC" w:rsidRPr="00EF172E" w:rsidRDefault="004015AC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1BA2" w:rsidRPr="00EF172E" w:rsidRDefault="00C56B52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F1BA2" w:rsidRPr="00EF172E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="00FF1BA2" w:rsidRPr="00EF172E">
        <w:rPr>
          <w:rFonts w:ascii="Times New Roman" w:hAnsi="Times New Roman" w:cs="Times New Roman"/>
          <w:sz w:val="28"/>
          <w:szCs w:val="28"/>
        </w:rPr>
        <w:t>:</w:t>
      </w:r>
    </w:p>
    <w:p w:rsidR="00FF1BA2" w:rsidRPr="00EF172E" w:rsidRDefault="00D453D6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Туркина Полина</w:t>
      </w:r>
    </w:p>
    <w:p w:rsidR="00FF1BA2" w:rsidRPr="00EF172E" w:rsidRDefault="00D453D6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FF1BA2" w:rsidRPr="00EF172E" w:rsidRDefault="00D453D6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FF1BA2" w:rsidRPr="00EF172E" w:rsidRDefault="00D453D6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Сергеева Валерия</w:t>
      </w:r>
    </w:p>
    <w:p w:rsidR="00FF1BA2" w:rsidRPr="00EF172E" w:rsidRDefault="00D453D6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Нечаев Олег</w:t>
      </w:r>
    </w:p>
    <w:p w:rsidR="00FF1BA2" w:rsidRPr="00EF172E" w:rsidRDefault="00D453D6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Проскурина Варвара</w:t>
      </w:r>
    </w:p>
    <w:p w:rsidR="00FF1BA2" w:rsidRDefault="00FF1BA2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FF1BA2" w:rsidRPr="00EF172E" w:rsidRDefault="00DF2237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6686E" w:rsidRPr="00EF17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класс:</w:t>
      </w:r>
    </w:p>
    <w:p w:rsidR="00F6686E" w:rsidRPr="00EF172E" w:rsidRDefault="000E239B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Сергеев Илья</w:t>
      </w:r>
    </w:p>
    <w:p w:rsidR="000E239B" w:rsidRPr="00EF172E" w:rsidRDefault="000E239B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Оля</w:t>
      </w:r>
    </w:p>
    <w:p w:rsidR="000E239B" w:rsidRPr="00EF172E" w:rsidRDefault="000E239B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Кошкина Тая</w:t>
      </w:r>
    </w:p>
    <w:p w:rsidR="00F6686E" w:rsidRPr="00EF172E" w:rsidRDefault="0031007E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Безымянная Василиса</w:t>
      </w:r>
    </w:p>
    <w:p w:rsidR="0031007E" w:rsidRPr="00EF172E" w:rsidRDefault="0031007E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FF1BA2" w:rsidRPr="00EF172E" w:rsidRDefault="00DF2237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E1725" w:rsidRPr="00EF172E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</w:p>
    <w:p w:rsidR="00FF1BA2" w:rsidRPr="00EF172E" w:rsidRDefault="00FF1BA2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Хмиль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Дима                                                                                                                                                                    </w:t>
      </w:r>
    </w:p>
    <w:p w:rsidR="00FF1BA2" w:rsidRPr="00EF172E" w:rsidRDefault="00FF1BA2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МаксимчеваСоня</w:t>
      </w:r>
      <w:proofErr w:type="spellEnd"/>
    </w:p>
    <w:p w:rsidR="00664DEF" w:rsidRDefault="00664DEF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FF1BA2" w:rsidRPr="00EF172E" w:rsidRDefault="00DF2237" w:rsidP="00E655F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F1BA2" w:rsidRPr="00EF172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класс: </w:t>
      </w:r>
    </w:p>
    <w:p w:rsidR="00F6686E" w:rsidRPr="00EF172E" w:rsidRDefault="00FF1BA2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>Бочков  Андрей</w:t>
      </w:r>
      <w:r w:rsidR="00CF2E02" w:rsidRPr="00EF172E">
        <w:rPr>
          <w:rFonts w:ascii="Times New Roman" w:hAnsi="Times New Roman" w:cs="Times New Roman"/>
          <w:sz w:val="28"/>
          <w:szCs w:val="28"/>
        </w:rPr>
        <w:t>:</w:t>
      </w:r>
    </w:p>
    <w:p w:rsidR="00FF1BA2" w:rsidRPr="00EF172E" w:rsidRDefault="00FF1BA2" w:rsidP="00E655F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Валентин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DEF" w:rsidRPr="00EF172E" w:rsidRDefault="00664DEF" w:rsidP="00664DEF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Гемберов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Саша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237" w:rsidRDefault="00DF2237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7E1725" w:rsidRPr="00EF172E" w:rsidRDefault="00DF2237" w:rsidP="00FF1BA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F1BA2" w:rsidRPr="00EF172E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Кошкина Люда                                                                                                                                                                                                                             </w:t>
      </w:r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Тугарев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Дима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1BA2" w:rsidRPr="00EF172E" w:rsidRDefault="00DF2237" w:rsidP="00FF1BA2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FF1BA2" w:rsidRPr="00EF172E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Балакин Леша                                                                                                                                                                                                                            </w:t>
      </w:r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Вахрушева Настя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Настя </w:t>
      </w:r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ОсиновскаяВаря</w:t>
      </w:r>
      <w:proofErr w:type="spellEnd"/>
    </w:p>
    <w:p w:rsidR="00FF1BA2" w:rsidRPr="00EF172E" w:rsidRDefault="00FF1BA2" w:rsidP="00FF1BA2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EF172E">
        <w:rPr>
          <w:rFonts w:ascii="Times New Roman" w:hAnsi="Times New Roman" w:cs="Times New Roman"/>
          <w:sz w:val="28"/>
          <w:szCs w:val="28"/>
        </w:rPr>
        <w:t xml:space="preserve">    Рыбинских Нестор </w:t>
      </w:r>
    </w:p>
    <w:p w:rsidR="00EF172E" w:rsidRDefault="00C56B52" w:rsidP="008752B0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  <w:sectPr w:rsidR="00EF172E" w:rsidSect="00EF172E">
          <w:type w:val="continuous"/>
          <w:pgSz w:w="16839" w:h="11907" w:orient="landscape" w:code="9"/>
          <w:pgMar w:top="340" w:right="346" w:bottom="340" w:left="397" w:header="709" w:footer="709" w:gutter="0"/>
          <w:cols w:num="2" w:space="708"/>
          <w:docGrid w:linePitch="360"/>
        </w:sectPr>
      </w:pPr>
      <w:proofErr w:type="spellStart"/>
      <w:r w:rsidRPr="00EF172E">
        <w:rPr>
          <w:rFonts w:ascii="Times New Roman" w:hAnsi="Times New Roman" w:cs="Times New Roman"/>
          <w:sz w:val="28"/>
          <w:szCs w:val="28"/>
        </w:rPr>
        <w:t>Гемберов</w:t>
      </w:r>
      <w:proofErr w:type="spellEnd"/>
      <w:r w:rsidRPr="00EF172E">
        <w:rPr>
          <w:rFonts w:ascii="Times New Roman" w:hAnsi="Times New Roman" w:cs="Times New Roman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                  </w:t>
      </w:r>
      <w:r w:rsidR="008752B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F172E" w:rsidRDefault="00EF172E" w:rsidP="00312B71">
      <w:pPr>
        <w:pStyle w:val="ab"/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172E" w:rsidRDefault="00EF172E" w:rsidP="00312B71">
      <w:pPr>
        <w:pStyle w:val="ab"/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F172E" w:rsidSect="00EF172E">
      <w:type w:val="continuous"/>
      <w:pgSz w:w="16839" w:h="11907" w:orient="landscape" w:code="9"/>
      <w:pgMar w:top="340" w:right="346" w:bottom="3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CE" w:rsidRDefault="00D203CE" w:rsidP="005F6D58">
      <w:pPr>
        <w:spacing w:line="240" w:lineRule="auto"/>
      </w:pPr>
      <w:r>
        <w:separator/>
      </w:r>
    </w:p>
  </w:endnote>
  <w:endnote w:type="continuationSeparator" w:id="0">
    <w:p w:rsidR="00D203CE" w:rsidRDefault="00D203CE" w:rsidP="005F6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CE" w:rsidRDefault="00D203CE" w:rsidP="005F6D58">
      <w:pPr>
        <w:spacing w:line="240" w:lineRule="auto"/>
      </w:pPr>
      <w:r>
        <w:separator/>
      </w:r>
    </w:p>
  </w:footnote>
  <w:footnote w:type="continuationSeparator" w:id="0">
    <w:p w:rsidR="00D203CE" w:rsidRDefault="00D203CE" w:rsidP="005F6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9BA"/>
    <w:multiLevelType w:val="hybridMultilevel"/>
    <w:tmpl w:val="453C889A"/>
    <w:lvl w:ilvl="0" w:tplc="B02E4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BE8"/>
    <w:rsid w:val="0001764B"/>
    <w:rsid w:val="00026BE0"/>
    <w:rsid w:val="00043889"/>
    <w:rsid w:val="000575AB"/>
    <w:rsid w:val="00057FD1"/>
    <w:rsid w:val="000744C0"/>
    <w:rsid w:val="0007610C"/>
    <w:rsid w:val="00076DD8"/>
    <w:rsid w:val="00095DC0"/>
    <w:rsid w:val="000A7032"/>
    <w:rsid w:val="000C0B95"/>
    <w:rsid w:val="000C1ACC"/>
    <w:rsid w:val="000C6705"/>
    <w:rsid w:val="000D1320"/>
    <w:rsid w:val="000D37EE"/>
    <w:rsid w:val="000E239B"/>
    <w:rsid w:val="000E7FA7"/>
    <w:rsid w:val="00125A91"/>
    <w:rsid w:val="001451D6"/>
    <w:rsid w:val="00176EA6"/>
    <w:rsid w:val="001805C2"/>
    <w:rsid w:val="001870B1"/>
    <w:rsid w:val="001A03D5"/>
    <w:rsid w:val="001B07FB"/>
    <w:rsid w:val="001E7DA2"/>
    <w:rsid w:val="001F2FB5"/>
    <w:rsid w:val="0020309C"/>
    <w:rsid w:val="00206A7D"/>
    <w:rsid w:val="00211527"/>
    <w:rsid w:val="00230760"/>
    <w:rsid w:val="002506CE"/>
    <w:rsid w:val="0026056E"/>
    <w:rsid w:val="002629A1"/>
    <w:rsid w:val="00282400"/>
    <w:rsid w:val="002D2369"/>
    <w:rsid w:val="002D7FC9"/>
    <w:rsid w:val="002E2183"/>
    <w:rsid w:val="00305C9F"/>
    <w:rsid w:val="0031007E"/>
    <w:rsid w:val="00310920"/>
    <w:rsid w:val="00312B71"/>
    <w:rsid w:val="00314386"/>
    <w:rsid w:val="00325D9E"/>
    <w:rsid w:val="0034677E"/>
    <w:rsid w:val="00356871"/>
    <w:rsid w:val="003852CC"/>
    <w:rsid w:val="003933E5"/>
    <w:rsid w:val="003B665D"/>
    <w:rsid w:val="003C1ECA"/>
    <w:rsid w:val="003C4D74"/>
    <w:rsid w:val="003C7DE1"/>
    <w:rsid w:val="003C7E2B"/>
    <w:rsid w:val="003D59E8"/>
    <w:rsid w:val="003E53ED"/>
    <w:rsid w:val="003E58D0"/>
    <w:rsid w:val="004015AC"/>
    <w:rsid w:val="00414DBC"/>
    <w:rsid w:val="00415110"/>
    <w:rsid w:val="00433A34"/>
    <w:rsid w:val="00435C77"/>
    <w:rsid w:val="00451D04"/>
    <w:rsid w:val="00465B46"/>
    <w:rsid w:val="00474403"/>
    <w:rsid w:val="00475B7B"/>
    <w:rsid w:val="00476D0A"/>
    <w:rsid w:val="0048403F"/>
    <w:rsid w:val="004943CC"/>
    <w:rsid w:val="00494967"/>
    <w:rsid w:val="004A781B"/>
    <w:rsid w:val="004A7A14"/>
    <w:rsid w:val="004B7440"/>
    <w:rsid w:val="004C1ABD"/>
    <w:rsid w:val="004D5146"/>
    <w:rsid w:val="004E2E12"/>
    <w:rsid w:val="004E6329"/>
    <w:rsid w:val="004F2641"/>
    <w:rsid w:val="004F696C"/>
    <w:rsid w:val="005018A9"/>
    <w:rsid w:val="00504B21"/>
    <w:rsid w:val="005054AE"/>
    <w:rsid w:val="00510CA3"/>
    <w:rsid w:val="00510D5A"/>
    <w:rsid w:val="00513897"/>
    <w:rsid w:val="00515123"/>
    <w:rsid w:val="0052333B"/>
    <w:rsid w:val="00555704"/>
    <w:rsid w:val="005563D9"/>
    <w:rsid w:val="00560CE0"/>
    <w:rsid w:val="005630D7"/>
    <w:rsid w:val="00563990"/>
    <w:rsid w:val="00564A73"/>
    <w:rsid w:val="00566B74"/>
    <w:rsid w:val="00573744"/>
    <w:rsid w:val="005800B8"/>
    <w:rsid w:val="00581306"/>
    <w:rsid w:val="005C0995"/>
    <w:rsid w:val="005D2CF0"/>
    <w:rsid w:val="005F5865"/>
    <w:rsid w:val="005F6D58"/>
    <w:rsid w:val="005F777B"/>
    <w:rsid w:val="00610154"/>
    <w:rsid w:val="006315CF"/>
    <w:rsid w:val="006327BE"/>
    <w:rsid w:val="006367E2"/>
    <w:rsid w:val="00642129"/>
    <w:rsid w:val="00652F6B"/>
    <w:rsid w:val="0065727E"/>
    <w:rsid w:val="00664DEF"/>
    <w:rsid w:val="00682512"/>
    <w:rsid w:val="006A0CD8"/>
    <w:rsid w:val="006A40BC"/>
    <w:rsid w:val="006B10C1"/>
    <w:rsid w:val="006C3708"/>
    <w:rsid w:val="006C6B62"/>
    <w:rsid w:val="006D3A61"/>
    <w:rsid w:val="006D61A8"/>
    <w:rsid w:val="006E0B55"/>
    <w:rsid w:val="006E1812"/>
    <w:rsid w:val="006E20BE"/>
    <w:rsid w:val="006E7E6F"/>
    <w:rsid w:val="006F19BC"/>
    <w:rsid w:val="006F2DDE"/>
    <w:rsid w:val="00701635"/>
    <w:rsid w:val="00711AF8"/>
    <w:rsid w:val="00715D8E"/>
    <w:rsid w:val="007212B7"/>
    <w:rsid w:val="00744D2C"/>
    <w:rsid w:val="00757599"/>
    <w:rsid w:val="007701B7"/>
    <w:rsid w:val="0077558C"/>
    <w:rsid w:val="00785169"/>
    <w:rsid w:val="00787381"/>
    <w:rsid w:val="007B2041"/>
    <w:rsid w:val="007C7D29"/>
    <w:rsid w:val="007E10D9"/>
    <w:rsid w:val="007E16E7"/>
    <w:rsid w:val="007E1725"/>
    <w:rsid w:val="007E4000"/>
    <w:rsid w:val="007E63FC"/>
    <w:rsid w:val="007F4C68"/>
    <w:rsid w:val="00812FB8"/>
    <w:rsid w:val="00826B87"/>
    <w:rsid w:val="008440EC"/>
    <w:rsid w:val="008471B6"/>
    <w:rsid w:val="00847F5F"/>
    <w:rsid w:val="008752B0"/>
    <w:rsid w:val="00893524"/>
    <w:rsid w:val="00895CDC"/>
    <w:rsid w:val="00896528"/>
    <w:rsid w:val="008A754A"/>
    <w:rsid w:val="008B0317"/>
    <w:rsid w:val="008B62B7"/>
    <w:rsid w:val="008C4D7F"/>
    <w:rsid w:val="008D3FAD"/>
    <w:rsid w:val="008E2FF8"/>
    <w:rsid w:val="008E3D1C"/>
    <w:rsid w:val="008F2CA8"/>
    <w:rsid w:val="008F3976"/>
    <w:rsid w:val="008F76C2"/>
    <w:rsid w:val="00914C1D"/>
    <w:rsid w:val="00941D54"/>
    <w:rsid w:val="00945B6C"/>
    <w:rsid w:val="00945BDA"/>
    <w:rsid w:val="009526F2"/>
    <w:rsid w:val="009543C8"/>
    <w:rsid w:val="009640A5"/>
    <w:rsid w:val="00976B26"/>
    <w:rsid w:val="0097779B"/>
    <w:rsid w:val="0098225F"/>
    <w:rsid w:val="00984313"/>
    <w:rsid w:val="00984372"/>
    <w:rsid w:val="00997850"/>
    <w:rsid w:val="009A32A7"/>
    <w:rsid w:val="009A3EC4"/>
    <w:rsid w:val="009B2C5E"/>
    <w:rsid w:val="009C3FB4"/>
    <w:rsid w:val="009D5260"/>
    <w:rsid w:val="009E304B"/>
    <w:rsid w:val="009F31C7"/>
    <w:rsid w:val="009F7F5F"/>
    <w:rsid w:val="00A020ED"/>
    <w:rsid w:val="00A22D53"/>
    <w:rsid w:val="00A3401E"/>
    <w:rsid w:val="00A3462B"/>
    <w:rsid w:val="00A365A3"/>
    <w:rsid w:val="00A3700F"/>
    <w:rsid w:val="00A433F2"/>
    <w:rsid w:val="00A53DA3"/>
    <w:rsid w:val="00A56F72"/>
    <w:rsid w:val="00A57DA2"/>
    <w:rsid w:val="00A63787"/>
    <w:rsid w:val="00A87377"/>
    <w:rsid w:val="00A9450B"/>
    <w:rsid w:val="00AC653F"/>
    <w:rsid w:val="00AD10AF"/>
    <w:rsid w:val="00AD1640"/>
    <w:rsid w:val="00AD2740"/>
    <w:rsid w:val="00AE1C32"/>
    <w:rsid w:val="00B044BB"/>
    <w:rsid w:val="00B048B9"/>
    <w:rsid w:val="00B35557"/>
    <w:rsid w:val="00B51BD6"/>
    <w:rsid w:val="00B51FB7"/>
    <w:rsid w:val="00B53DB3"/>
    <w:rsid w:val="00B55295"/>
    <w:rsid w:val="00B72FA2"/>
    <w:rsid w:val="00B85A8E"/>
    <w:rsid w:val="00B90258"/>
    <w:rsid w:val="00B9150E"/>
    <w:rsid w:val="00BA12D0"/>
    <w:rsid w:val="00BC13A3"/>
    <w:rsid w:val="00BE43EE"/>
    <w:rsid w:val="00BF529A"/>
    <w:rsid w:val="00C06E0B"/>
    <w:rsid w:val="00C2039C"/>
    <w:rsid w:val="00C31FEF"/>
    <w:rsid w:val="00C32EB2"/>
    <w:rsid w:val="00C3429A"/>
    <w:rsid w:val="00C3724C"/>
    <w:rsid w:val="00C56B52"/>
    <w:rsid w:val="00C57400"/>
    <w:rsid w:val="00C77D4D"/>
    <w:rsid w:val="00CB6516"/>
    <w:rsid w:val="00CD04D8"/>
    <w:rsid w:val="00CD1A01"/>
    <w:rsid w:val="00CE6470"/>
    <w:rsid w:val="00CF2E02"/>
    <w:rsid w:val="00D17DA0"/>
    <w:rsid w:val="00D203CE"/>
    <w:rsid w:val="00D20442"/>
    <w:rsid w:val="00D25545"/>
    <w:rsid w:val="00D32742"/>
    <w:rsid w:val="00D3399F"/>
    <w:rsid w:val="00D37237"/>
    <w:rsid w:val="00D407BF"/>
    <w:rsid w:val="00D453D6"/>
    <w:rsid w:val="00D47208"/>
    <w:rsid w:val="00D52FA5"/>
    <w:rsid w:val="00D551EB"/>
    <w:rsid w:val="00D5732B"/>
    <w:rsid w:val="00D86502"/>
    <w:rsid w:val="00D9192D"/>
    <w:rsid w:val="00D91F4D"/>
    <w:rsid w:val="00DA1D55"/>
    <w:rsid w:val="00DA317C"/>
    <w:rsid w:val="00DB42CB"/>
    <w:rsid w:val="00DD0960"/>
    <w:rsid w:val="00DE3EDB"/>
    <w:rsid w:val="00DF2237"/>
    <w:rsid w:val="00DF310E"/>
    <w:rsid w:val="00DF4D5A"/>
    <w:rsid w:val="00DF7DD6"/>
    <w:rsid w:val="00E077FD"/>
    <w:rsid w:val="00E24DD4"/>
    <w:rsid w:val="00E30159"/>
    <w:rsid w:val="00E35386"/>
    <w:rsid w:val="00E500F0"/>
    <w:rsid w:val="00E52EE9"/>
    <w:rsid w:val="00E532C0"/>
    <w:rsid w:val="00E655F2"/>
    <w:rsid w:val="00E656DF"/>
    <w:rsid w:val="00E72816"/>
    <w:rsid w:val="00E76F75"/>
    <w:rsid w:val="00E877A3"/>
    <w:rsid w:val="00E87EB6"/>
    <w:rsid w:val="00E90914"/>
    <w:rsid w:val="00E93184"/>
    <w:rsid w:val="00E93F5F"/>
    <w:rsid w:val="00EA0614"/>
    <w:rsid w:val="00EA5454"/>
    <w:rsid w:val="00EB1F7A"/>
    <w:rsid w:val="00ED1F1F"/>
    <w:rsid w:val="00ED7D9F"/>
    <w:rsid w:val="00EE62EB"/>
    <w:rsid w:val="00EF172E"/>
    <w:rsid w:val="00F0241B"/>
    <w:rsid w:val="00F04B36"/>
    <w:rsid w:val="00F0574A"/>
    <w:rsid w:val="00F076DA"/>
    <w:rsid w:val="00F217FE"/>
    <w:rsid w:val="00F25A74"/>
    <w:rsid w:val="00F35970"/>
    <w:rsid w:val="00F437B2"/>
    <w:rsid w:val="00F477EE"/>
    <w:rsid w:val="00F57269"/>
    <w:rsid w:val="00F63752"/>
    <w:rsid w:val="00F65273"/>
    <w:rsid w:val="00F6686E"/>
    <w:rsid w:val="00F73BE8"/>
    <w:rsid w:val="00F74C5D"/>
    <w:rsid w:val="00F8005D"/>
    <w:rsid w:val="00F83CEE"/>
    <w:rsid w:val="00F85537"/>
    <w:rsid w:val="00F87356"/>
    <w:rsid w:val="00F93C98"/>
    <w:rsid w:val="00FB5696"/>
    <w:rsid w:val="00FC4B78"/>
    <w:rsid w:val="00FD17AF"/>
    <w:rsid w:val="00FD6542"/>
    <w:rsid w:val="00FE4DD4"/>
    <w:rsid w:val="00FF1BA2"/>
    <w:rsid w:val="00FF21A2"/>
    <w:rsid w:val="00FF3F06"/>
    <w:rsid w:val="00FF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E8"/>
    <w:pPr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D61A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rsid w:val="00F73BE8"/>
    <w:rPr>
      <w:rFonts w:ascii="Cambria" w:hAnsi="Cambria" w:cs="Calibri"/>
      <w:sz w:val="22"/>
      <w:szCs w:val="22"/>
      <w:lang w:val="en-US" w:eastAsia="en-US" w:bidi="en-US"/>
    </w:rPr>
  </w:style>
  <w:style w:type="table" w:styleId="a3">
    <w:name w:val="Table Grid"/>
    <w:basedOn w:val="a1"/>
    <w:uiPriority w:val="59"/>
    <w:rsid w:val="00F7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6EA6"/>
    <w:pPr>
      <w:suppressAutoHyphens w:val="0"/>
      <w:spacing w:after="150" w:line="240" w:lineRule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D6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7">
    <w:name w:val="p7"/>
    <w:basedOn w:val="a"/>
    <w:rsid w:val="005054A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a5">
    <w:name w:val="Содержимое таблицы"/>
    <w:basedOn w:val="a"/>
    <w:rsid w:val="00F93C98"/>
    <w:pPr>
      <w:suppressLineNumbers/>
      <w:spacing w:line="240" w:lineRule="auto"/>
    </w:pPr>
    <w:rPr>
      <w:rFonts w:ascii="Times New Roman" w:hAnsi="Times New Roman" w:cs="Times New Roman"/>
      <w:kern w:val="0"/>
      <w:sz w:val="28"/>
      <w:szCs w:val="20"/>
      <w:lang w:eastAsia="ar-SA" w:bidi="ar-SA"/>
    </w:rPr>
  </w:style>
  <w:style w:type="paragraph" w:styleId="a6">
    <w:name w:val="header"/>
    <w:basedOn w:val="a"/>
    <w:link w:val="a7"/>
    <w:uiPriority w:val="99"/>
    <w:unhideWhenUsed/>
    <w:rsid w:val="005F6D58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F6D58"/>
    <w:rPr>
      <w:rFonts w:ascii="Arial" w:eastAsia="Times New Roman" w:hAnsi="Arial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5F6D58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F6D58"/>
    <w:rPr>
      <w:rFonts w:ascii="Arial" w:eastAsia="Times New Roman" w:hAnsi="Arial" w:cs="Mangal"/>
      <w:kern w:val="1"/>
      <w:sz w:val="24"/>
      <w:szCs w:val="21"/>
      <w:lang w:eastAsia="hi-IN" w:bidi="hi-IN"/>
    </w:rPr>
  </w:style>
  <w:style w:type="character" w:styleId="aa">
    <w:name w:val="Strong"/>
    <w:basedOn w:val="a0"/>
    <w:uiPriority w:val="22"/>
    <w:qFormat/>
    <w:rsid w:val="00A3462B"/>
    <w:rPr>
      <w:b/>
      <w:bCs/>
    </w:rPr>
  </w:style>
  <w:style w:type="paragraph" w:customStyle="1" w:styleId="ab">
    <w:name w:val="Базовый"/>
    <w:rsid w:val="00312B71"/>
    <w:pPr>
      <w:suppressAutoHyphens/>
    </w:pPr>
    <w:rPr>
      <w:rFonts w:ascii="Calibri" w:eastAsia="DejaVu Sans" w:hAnsi="Calibri" w:cs="Calibri"/>
    </w:rPr>
  </w:style>
  <w:style w:type="paragraph" w:styleId="ac">
    <w:name w:val="List Paragraph"/>
    <w:basedOn w:val="a"/>
    <w:uiPriority w:val="34"/>
    <w:qFormat/>
    <w:rsid w:val="00A020ED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semiHidden/>
    <w:unhideWhenUsed/>
    <w:rsid w:val="00476D0A"/>
    <w:pPr>
      <w:widowControl w:val="0"/>
      <w:spacing w:after="120" w:line="240" w:lineRule="auto"/>
    </w:pPr>
    <w:rPr>
      <w:rFonts w:eastAsia="SimSun"/>
      <w:kern w:val="2"/>
      <w:sz w:val="20"/>
    </w:rPr>
  </w:style>
  <w:style w:type="character" w:customStyle="1" w:styleId="ae">
    <w:name w:val="Основной текст Знак"/>
    <w:basedOn w:val="a0"/>
    <w:link w:val="ad"/>
    <w:semiHidden/>
    <w:rsid w:val="00476D0A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A295-94F7-44F8-B903-8C94CBB4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168</cp:revision>
  <cp:lastPrinted>2020-09-17T15:47:00Z</cp:lastPrinted>
  <dcterms:created xsi:type="dcterms:W3CDTF">2016-10-16T15:34:00Z</dcterms:created>
  <dcterms:modified xsi:type="dcterms:W3CDTF">2022-11-23T08:56:00Z</dcterms:modified>
</cp:coreProperties>
</file>